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decuadrcula4"/>
        <w:tblpPr w:leftFromText="142" w:rightFromText="142" w:vertAnchor="text" w:horzAnchor="margin" w:tblpY="1"/>
        <w:tblW w:w="5000" w:type="pct"/>
        <w:tblLook w:val="04A0" w:firstRow="1" w:lastRow="0" w:firstColumn="1" w:lastColumn="0" w:noHBand="0" w:noVBand="1"/>
      </w:tblPr>
      <w:tblGrid>
        <w:gridCol w:w="2548"/>
        <w:gridCol w:w="584"/>
        <w:gridCol w:w="2533"/>
        <w:gridCol w:w="599"/>
        <w:gridCol w:w="2519"/>
        <w:gridCol w:w="611"/>
      </w:tblGrid>
      <w:tr w:rsidR="00B07A03" w:rsidRPr="00CF0D82" w14:paraId="0E4B14FD" w14:textId="77777777" w:rsidTr="004D620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vAlign w:val="center"/>
          </w:tcPr>
          <w:p w14:paraId="4F7D2040" w14:textId="77777777" w:rsidR="00B07A03" w:rsidRPr="00CD71EA" w:rsidRDefault="00B07A03" w:rsidP="00B07A03">
            <w:pPr>
              <w:jc w:val="center"/>
              <w:rPr>
                <w:rFonts w:cs="Calibri"/>
              </w:rPr>
            </w:pPr>
            <w:bookmarkStart w:id="0" w:name="_Hlk54791345"/>
            <w:r w:rsidRPr="00CD71EA">
              <w:rPr>
                <w:rFonts w:cs="Calibri"/>
              </w:rPr>
              <w:t>PROCESO</w:t>
            </w:r>
          </w:p>
        </w:tc>
      </w:tr>
      <w:tr w:rsidR="00B07A03" w:rsidRPr="00CF0D82" w14:paraId="13D97540" w14:textId="77777777" w:rsidTr="004D62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F2F2F2" w:themeFill="background1" w:themeFillShade="F2"/>
            <w:vAlign w:val="center"/>
          </w:tcPr>
          <w:p w14:paraId="7170EA4D" w14:textId="77777777" w:rsidR="00B07A03" w:rsidRPr="00CD71EA" w:rsidRDefault="00B07A03" w:rsidP="00B07A03">
            <w:pPr>
              <w:jc w:val="center"/>
              <w:rPr>
                <w:rFonts w:cs="Calibri"/>
              </w:rPr>
            </w:pPr>
            <w:r w:rsidRPr="00CD71EA">
              <w:rPr>
                <w:rFonts w:cs="Calibri"/>
              </w:rPr>
              <w:t>GESTIÓN CONTRACTUAL</w:t>
            </w:r>
          </w:p>
        </w:tc>
      </w:tr>
      <w:tr w:rsidR="00B07A03" w:rsidRPr="00CF0D82" w14:paraId="2E8C2289" w14:textId="77777777" w:rsidTr="004D6202">
        <w:trPr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000000" w:themeFill="text1"/>
            <w:vAlign w:val="center"/>
          </w:tcPr>
          <w:p w14:paraId="1873D3AC" w14:textId="77777777" w:rsidR="00B07A03" w:rsidRPr="00CD71EA" w:rsidRDefault="00B07A03" w:rsidP="00B07A03">
            <w:pPr>
              <w:jc w:val="center"/>
              <w:rPr>
                <w:rFonts w:cs="Calibri"/>
              </w:rPr>
            </w:pPr>
            <w:r w:rsidRPr="00CD71EA">
              <w:rPr>
                <w:rFonts w:cs="Calibri"/>
              </w:rPr>
              <w:t>NOMBRE DEL FORMATO</w:t>
            </w:r>
          </w:p>
        </w:tc>
      </w:tr>
      <w:tr w:rsidR="00B07A03" w:rsidRPr="00CF0D82" w14:paraId="4780BBBA" w14:textId="77777777" w:rsidTr="004D62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FFFFFF" w:themeFill="background1"/>
            <w:vAlign w:val="center"/>
          </w:tcPr>
          <w:p w14:paraId="5115AC53" w14:textId="1182B3D7" w:rsidR="00B07A03" w:rsidRPr="00B07A03" w:rsidRDefault="00B07A03" w:rsidP="00B07A03">
            <w:pPr>
              <w:jc w:val="center"/>
              <w:textAlignment w:val="baseline"/>
              <w:rPr>
                <w:rFonts w:asciiTheme="majorHAnsi" w:hAnsiTheme="majorHAnsi" w:cstheme="majorHAnsi"/>
                <w:b w:val="0"/>
                <w:spacing w:val="2"/>
              </w:rPr>
            </w:pPr>
            <w:r>
              <w:rPr>
                <w:rFonts w:asciiTheme="majorHAnsi" w:hAnsiTheme="majorHAnsi" w:cstheme="majorHAnsi"/>
                <w:spacing w:val="2"/>
              </w:rPr>
              <w:t xml:space="preserve">CERTIFICADO DE </w:t>
            </w:r>
            <w:r w:rsidRPr="00485FF4">
              <w:rPr>
                <w:rFonts w:asciiTheme="majorHAnsi" w:hAnsiTheme="majorHAnsi" w:cstheme="majorHAnsi"/>
                <w:spacing w:val="2"/>
              </w:rPr>
              <w:t>APORTES</w:t>
            </w:r>
            <w:r>
              <w:rPr>
                <w:rFonts w:asciiTheme="majorHAnsi" w:hAnsiTheme="majorHAnsi" w:cstheme="majorHAnsi"/>
                <w:spacing w:val="2"/>
              </w:rPr>
              <w:t xml:space="preserve"> </w:t>
            </w:r>
            <w:r w:rsidRPr="00485FF4">
              <w:rPr>
                <w:rFonts w:asciiTheme="majorHAnsi" w:hAnsiTheme="majorHAnsi" w:cstheme="majorHAnsi"/>
                <w:spacing w:val="2"/>
              </w:rPr>
              <w:t>AL</w:t>
            </w:r>
            <w:r>
              <w:rPr>
                <w:rFonts w:asciiTheme="majorHAnsi" w:hAnsiTheme="majorHAnsi" w:cstheme="majorHAnsi"/>
                <w:spacing w:val="2"/>
              </w:rPr>
              <w:t xml:space="preserve"> </w:t>
            </w:r>
            <w:r w:rsidRPr="00485FF4">
              <w:rPr>
                <w:rFonts w:asciiTheme="majorHAnsi" w:hAnsiTheme="majorHAnsi" w:cstheme="majorHAnsi"/>
                <w:spacing w:val="2"/>
              </w:rPr>
              <w:t>SISTEMA</w:t>
            </w:r>
            <w:r>
              <w:rPr>
                <w:rFonts w:asciiTheme="majorHAnsi" w:hAnsiTheme="majorHAnsi" w:cstheme="majorHAnsi"/>
                <w:spacing w:val="2"/>
              </w:rPr>
              <w:t xml:space="preserve"> </w:t>
            </w:r>
            <w:r w:rsidRPr="00485FF4">
              <w:rPr>
                <w:rFonts w:asciiTheme="majorHAnsi" w:hAnsiTheme="majorHAnsi" w:cstheme="majorHAnsi"/>
                <w:spacing w:val="2"/>
              </w:rPr>
              <w:t>DE</w:t>
            </w:r>
            <w:r>
              <w:rPr>
                <w:rFonts w:asciiTheme="majorHAnsi" w:hAnsiTheme="majorHAnsi" w:cstheme="majorHAnsi"/>
                <w:spacing w:val="2"/>
              </w:rPr>
              <w:t xml:space="preserve"> </w:t>
            </w:r>
            <w:r w:rsidRPr="00485FF4">
              <w:rPr>
                <w:rFonts w:asciiTheme="majorHAnsi" w:hAnsiTheme="majorHAnsi" w:cstheme="majorHAnsi"/>
                <w:spacing w:val="2"/>
              </w:rPr>
              <w:t>SEGURIDAD</w:t>
            </w:r>
            <w:r>
              <w:rPr>
                <w:rFonts w:asciiTheme="majorHAnsi" w:hAnsiTheme="majorHAnsi" w:cstheme="majorHAnsi"/>
                <w:spacing w:val="2"/>
              </w:rPr>
              <w:t xml:space="preserve"> </w:t>
            </w:r>
            <w:r w:rsidRPr="00485FF4">
              <w:rPr>
                <w:rFonts w:asciiTheme="majorHAnsi" w:hAnsiTheme="majorHAnsi" w:cstheme="majorHAnsi"/>
                <w:spacing w:val="2"/>
              </w:rPr>
              <w:t>SOCIAL</w:t>
            </w:r>
            <w:r>
              <w:rPr>
                <w:rFonts w:asciiTheme="majorHAnsi" w:hAnsiTheme="majorHAnsi" w:cstheme="majorHAnsi"/>
                <w:spacing w:val="2"/>
              </w:rPr>
              <w:t xml:space="preserve"> </w:t>
            </w:r>
            <w:r w:rsidRPr="00485FF4">
              <w:rPr>
                <w:rFonts w:asciiTheme="majorHAnsi" w:hAnsiTheme="majorHAnsi" w:cstheme="majorHAnsi"/>
                <w:spacing w:val="2"/>
              </w:rPr>
              <w:t>INTEGRAL</w:t>
            </w:r>
            <w:r>
              <w:rPr>
                <w:rFonts w:asciiTheme="majorHAnsi" w:hAnsiTheme="majorHAnsi" w:cstheme="majorHAnsi"/>
                <w:spacing w:val="2"/>
              </w:rPr>
              <w:t xml:space="preserve"> </w:t>
            </w:r>
            <w:r w:rsidRPr="00485FF4">
              <w:rPr>
                <w:rFonts w:asciiTheme="majorHAnsi" w:hAnsiTheme="majorHAnsi" w:cstheme="majorHAnsi"/>
                <w:spacing w:val="2"/>
              </w:rPr>
              <w:t>Y</w:t>
            </w:r>
            <w:r>
              <w:rPr>
                <w:rFonts w:asciiTheme="majorHAnsi" w:hAnsiTheme="majorHAnsi" w:cstheme="majorHAnsi"/>
                <w:spacing w:val="2"/>
              </w:rPr>
              <w:t xml:space="preserve"> </w:t>
            </w:r>
            <w:r w:rsidRPr="00485FF4">
              <w:rPr>
                <w:rFonts w:asciiTheme="majorHAnsi" w:hAnsiTheme="majorHAnsi" w:cstheme="majorHAnsi"/>
                <w:spacing w:val="2"/>
              </w:rPr>
              <w:t>PARAFISCALES</w:t>
            </w:r>
          </w:p>
        </w:tc>
      </w:tr>
      <w:tr w:rsidR="00B07A03" w:rsidRPr="00CF0D82" w14:paraId="36EFDC49" w14:textId="77777777" w:rsidTr="004D6202">
        <w:trPr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000000" w:themeFill="text1"/>
            <w:vAlign w:val="center"/>
          </w:tcPr>
          <w:p w14:paraId="30AEA4AA" w14:textId="77777777" w:rsidR="00B07A03" w:rsidRPr="00CD71EA" w:rsidRDefault="00B07A03" w:rsidP="00B07A03">
            <w:pPr>
              <w:jc w:val="center"/>
              <w:rPr>
                <w:rFonts w:cs="Calibri"/>
              </w:rPr>
            </w:pPr>
            <w:r w:rsidRPr="00CD71EA">
              <w:rPr>
                <w:rFonts w:cs="Calibri"/>
              </w:rPr>
              <w:t>CLASIFICACIÓN DE LA INFORMACIÓN</w:t>
            </w:r>
          </w:p>
        </w:tc>
      </w:tr>
      <w:tr w:rsidR="00B07A03" w:rsidRPr="00CF0D82" w14:paraId="6B5764B7" w14:textId="77777777" w:rsidTr="004D62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6" w:type="pct"/>
            <w:shd w:val="clear" w:color="auto" w:fill="FFFFFF" w:themeFill="background1"/>
            <w:vAlign w:val="center"/>
          </w:tcPr>
          <w:p w14:paraId="2AE29DC9" w14:textId="77777777" w:rsidR="00B07A03" w:rsidRPr="00CD71EA" w:rsidRDefault="00B07A03" w:rsidP="00B07A03">
            <w:pPr>
              <w:jc w:val="both"/>
              <w:rPr>
                <w:rFonts w:cs="Calibri"/>
                <w:b w:val="0"/>
                <w:bCs w:val="0"/>
              </w:rPr>
            </w:pPr>
            <w:r w:rsidRPr="00CD71EA">
              <w:rPr>
                <w:rFonts w:cs="Calibri"/>
                <w:b w:val="0"/>
                <w:bCs w:val="0"/>
              </w:rPr>
              <w:t>Pública</w:t>
            </w:r>
          </w:p>
        </w:tc>
        <w:tc>
          <w:tcPr>
            <w:tcW w:w="311" w:type="pct"/>
            <w:shd w:val="clear" w:color="auto" w:fill="FFFFFF" w:themeFill="background1"/>
            <w:vAlign w:val="center"/>
          </w:tcPr>
          <w:p w14:paraId="52CBE383" w14:textId="3A70CC23" w:rsidR="00B07A03" w:rsidRPr="00CD71EA" w:rsidRDefault="00B07A03" w:rsidP="00B07A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/>
                <w:bCs/>
              </w:rPr>
            </w:pPr>
          </w:p>
        </w:tc>
        <w:tc>
          <w:tcPr>
            <w:tcW w:w="1348" w:type="pct"/>
            <w:shd w:val="clear" w:color="auto" w:fill="FFFFFF" w:themeFill="background1"/>
            <w:vAlign w:val="center"/>
          </w:tcPr>
          <w:p w14:paraId="72E3FAF8" w14:textId="77777777" w:rsidR="00B07A03" w:rsidRPr="00CD71EA" w:rsidRDefault="00B07A03" w:rsidP="00B07A0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/>
                <w:bCs/>
              </w:rPr>
            </w:pPr>
            <w:r w:rsidRPr="00CD71EA">
              <w:rPr>
                <w:rFonts w:cs="Calibri"/>
              </w:rPr>
              <w:t>Pública Clasificada</w:t>
            </w:r>
          </w:p>
        </w:tc>
        <w:tc>
          <w:tcPr>
            <w:tcW w:w="319" w:type="pct"/>
            <w:shd w:val="clear" w:color="auto" w:fill="FFFFFF" w:themeFill="background1"/>
            <w:vAlign w:val="center"/>
          </w:tcPr>
          <w:p w14:paraId="2F1FE8E4" w14:textId="77777777" w:rsidR="00B07A03" w:rsidRPr="00CD71EA" w:rsidRDefault="00B07A03" w:rsidP="00B07A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/>
                <w:bCs/>
              </w:rPr>
            </w:pPr>
          </w:p>
        </w:tc>
        <w:tc>
          <w:tcPr>
            <w:tcW w:w="1341" w:type="pct"/>
            <w:shd w:val="clear" w:color="auto" w:fill="FFFFFF" w:themeFill="background1"/>
            <w:vAlign w:val="center"/>
          </w:tcPr>
          <w:p w14:paraId="763642C6" w14:textId="77777777" w:rsidR="00B07A03" w:rsidRPr="00CD71EA" w:rsidRDefault="00B07A03" w:rsidP="00B07A0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/>
                <w:bCs/>
              </w:rPr>
            </w:pPr>
            <w:r w:rsidRPr="00CD71EA">
              <w:rPr>
                <w:rFonts w:cs="Calibri"/>
              </w:rPr>
              <w:t>Pública Reservada</w:t>
            </w:r>
          </w:p>
        </w:tc>
        <w:tc>
          <w:tcPr>
            <w:tcW w:w="325" w:type="pct"/>
            <w:shd w:val="clear" w:color="auto" w:fill="FFFFFF" w:themeFill="background1"/>
            <w:vAlign w:val="center"/>
          </w:tcPr>
          <w:p w14:paraId="1AAC9EDE" w14:textId="77777777" w:rsidR="00B07A03" w:rsidRPr="00AD07AF" w:rsidRDefault="00B07A03" w:rsidP="00B07A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</w:rPr>
            </w:pPr>
          </w:p>
        </w:tc>
      </w:tr>
    </w:tbl>
    <w:p w14:paraId="12BFB7EB" w14:textId="77777777" w:rsidR="00B07A03" w:rsidRDefault="00B07A03" w:rsidP="00B07A03">
      <w:pPr>
        <w:rPr>
          <w:bCs/>
        </w:rPr>
      </w:pPr>
      <w:bookmarkStart w:id="1" w:name="_Hlk54791502"/>
    </w:p>
    <w:p w14:paraId="5FFF7A87" w14:textId="77777777" w:rsidR="00B07A03" w:rsidRDefault="00B07A03" w:rsidP="00B07A03">
      <w:pPr>
        <w:rPr>
          <w:bCs/>
        </w:rPr>
      </w:pPr>
    </w:p>
    <w:p w14:paraId="670C63CF" w14:textId="2B83339B" w:rsidR="00B07A03" w:rsidRPr="001F267F" w:rsidRDefault="00397AFD" w:rsidP="00B07A03">
      <w:pPr>
        <w:jc w:val="center"/>
        <w:rPr>
          <w:b/>
        </w:rPr>
      </w:pPr>
      <w:r>
        <w:rPr>
          <w:b/>
        </w:rPr>
        <w:t xml:space="preserve">Octubre de </w:t>
      </w:r>
      <w:r w:rsidR="00B07A03" w:rsidRPr="001F267F">
        <w:rPr>
          <w:b/>
        </w:rPr>
        <w:t>202</w:t>
      </w:r>
      <w:r w:rsidR="00B07A03">
        <w:rPr>
          <w:b/>
        </w:rPr>
        <w:t>5</w:t>
      </w:r>
    </w:p>
    <w:p w14:paraId="615DE313" w14:textId="77777777" w:rsidR="00B07A03" w:rsidRDefault="00B07A03" w:rsidP="00B07A03">
      <w:pPr>
        <w:rPr>
          <w:bCs/>
        </w:rPr>
      </w:pPr>
    </w:p>
    <w:p w14:paraId="69DD38CD" w14:textId="77777777" w:rsidR="00B07A03" w:rsidRPr="00DA438B" w:rsidRDefault="00B07A03" w:rsidP="00B07A03">
      <w:pPr>
        <w:rPr>
          <w:bCs/>
        </w:rPr>
      </w:pPr>
    </w:p>
    <w:p w14:paraId="66D8F5B3" w14:textId="77777777" w:rsidR="00B07A03" w:rsidRPr="001F267F" w:rsidRDefault="00B07A03" w:rsidP="00B07A03">
      <w:pPr>
        <w:jc w:val="center"/>
        <w:rPr>
          <w:b/>
        </w:rPr>
      </w:pPr>
      <w:r w:rsidRPr="001F267F">
        <w:rPr>
          <w:b/>
        </w:rPr>
        <w:t>Sistema Integrado de Gestión y Autocontrol</w:t>
      </w:r>
    </w:p>
    <w:bookmarkEnd w:id="1"/>
    <w:p w14:paraId="2C56BD14" w14:textId="77777777" w:rsidR="00B07A03" w:rsidRDefault="00B07A03" w:rsidP="00B07A03"/>
    <w:p w14:paraId="0AD38E49" w14:textId="77777777" w:rsidR="00B07A03" w:rsidRDefault="00B07A03">
      <w:pPr>
        <w:rPr>
          <w:b/>
          <w:color w:val="000000"/>
        </w:rPr>
      </w:pPr>
      <w:r>
        <w:rPr>
          <w:b/>
          <w:color w:val="000000"/>
        </w:rPr>
        <w:br w:type="page"/>
      </w:r>
    </w:p>
    <w:p w14:paraId="39417F02" w14:textId="1703E0CB" w:rsidR="003F7222" w:rsidRDefault="003F7222" w:rsidP="003F7222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b/>
          <w:color w:val="000000"/>
        </w:rPr>
        <w:lastRenderedPageBreak/>
        <w:t>Generalidades:</w:t>
      </w:r>
    </w:p>
    <w:p w14:paraId="689BF748" w14:textId="3404837A" w:rsidR="0048456B" w:rsidRDefault="0048456B" w:rsidP="00DE010D">
      <w:pPr>
        <w:pStyle w:val="Prrafodelista"/>
        <w:numPr>
          <w:ilvl w:val="0"/>
          <w:numId w:val="24"/>
        </w:numPr>
        <w:ind w:left="426" w:hanging="426"/>
        <w:jc w:val="both"/>
      </w:pPr>
      <w:r w:rsidRPr="00E23EDA">
        <w:t xml:space="preserve">El Proponente deberá diligenciar el Formato dependiendo </w:t>
      </w:r>
      <w:r w:rsidR="003F7222">
        <w:t>del tipo de persona al que corresponda.</w:t>
      </w:r>
    </w:p>
    <w:p w14:paraId="75BC3669" w14:textId="0085C281" w:rsidR="00DE010D" w:rsidRDefault="003F7222" w:rsidP="00DE010D">
      <w:pPr>
        <w:pStyle w:val="Prrafodelista"/>
        <w:numPr>
          <w:ilvl w:val="0"/>
          <w:numId w:val="24"/>
        </w:numPr>
        <w:ind w:left="426" w:hanging="426"/>
        <w:jc w:val="both"/>
      </w:pPr>
      <w:r w:rsidRPr="00E23EDA">
        <w:t xml:space="preserve">Los siguientes </w:t>
      </w:r>
      <w:r>
        <w:t>documentos</w:t>
      </w:r>
      <w:r w:rsidRPr="00E23EDA">
        <w:t xml:space="preserve"> constituyen solo un modelo, su contenido podrá ser modificado por los proponentes, siempre y cuando cumpla con los requisitos mínimos establecidos en la normatividad legal y con las condiciones exigidas por la entidad las cuales se encuentran </w:t>
      </w:r>
      <w:r>
        <w:t xml:space="preserve">reguladas </w:t>
      </w:r>
      <w:r w:rsidRPr="00E23EDA">
        <w:t>en el proceso de selección</w:t>
      </w:r>
      <w:r w:rsidR="00DE010D">
        <w:t>.</w:t>
      </w:r>
    </w:p>
    <w:p w14:paraId="426025E1" w14:textId="77777777" w:rsidR="000744AD" w:rsidRDefault="0048456B" w:rsidP="000744AD">
      <w:pPr>
        <w:pStyle w:val="Prrafodelista"/>
        <w:numPr>
          <w:ilvl w:val="0"/>
          <w:numId w:val="24"/>
        </w:numPr>
        <w:ind w:left="426" w:hanging="426"/>
        <w:jc w:val="both"/>
      </w:pPr>
      <w:r w:rsidRPr="00E23EDA">
        <w:t xml:space="preserve">El documento deberá estar suscrito por </w:t>
      </w:r>
      <w:r w:rsidR="00DE010D">
        <w:t xml:space="preserve">el </w:t>
      </w:r>
      <w:r w:rsidRPr="00E23EDA">
        <w:t xml:space="preserve">representante </w:t>
      </w:r>
      <w:r w:rsidR="00DE010D">
        <w:t>legal, el representante legal, revisor fiscal o persona natural, según lo señale la ley</w:t>
      </w:r>
      <w:r w:rsidRPr="00E23EDA">
        <w:t>.</w:t>
      </w:r>
    </w:p>
    <w:p w14:paraId="5FD0B4F2" w14:textId="77777777" w:rsidR="000744AD" w:rsidRPr="000744AD" w:rsidRDefault="000744AD" w:rsidP="000744AD">
      <w:pPr>
        <w:pStyle w:val="Prrafodelista"/>
        <w:numPr>
          <w:ilvl w:val="0"/>
          <w:numId w:val="24"/>
        </w:numPr>
        <w:ind w:left="426" w:hanging="426"/>
        <w:jc w:val="both"/>
      </w:pPr>
      <w:r w:rsidRPr="000744AD">
        <w:rPr>
          <w:b/>
          <w:bCs/>
          <w:spacing w:val="2"/>
        </w:rPr>
        <w:t xml:space="preserve">El formato no requiere ser impreso. </w:t>
      </w:r>
      <w:r w:rsidRPr="000744AD">
        <w:rPr>
          <w:spacing w:val="2"/>
        </w:rPr>
        <w:t>Sin embargo, debe ser cargado en las plataformas administradas por Colombia Compra Eficiente.</w:t>
      </w:r>
      <w:bookmarkStart w:id="2" w:name="_Hlk209624726"/>
    </w:p>
    <w:p w14:paraId="5FA26C00" w14:textId="3B00420E" w:rsidR="000744AD" w:rsidRPr="000744AD" w:rsidRDefault="000744AD" w:rsidP="000744AD">
      <w:pPr>
        <w:pStyle w:val="Prrafodelista"/>
        <w:numPr>
          <w:ilvl w:val="0"/>
          <w:numId w:val="24"/>
        </w:numPr>
        <w:ind w:left="426" w:hanging="426"/>
        <w:jc w:val="both"/>
      </w:pPr>
      <w:r w:rsidRPr="000744AD">
        <w:rPr>
          <w:spacing w:val="2"/>
        </w:rPr>
        <w:t>Este formato, una vez diligenciado, deberá archivarse por la entidad de conformidad con lo establecido en las tablas de retención documental de la entidad.</w:t>
      </w:r>
      <w:bookmarkEnd w:id="2"/>
    </w:p>
    <w:p w14:paraId="1500D319" w14:textId="77777777" w:rsidR="000744AD" w:rsidRPr="000744AD" w:rsidRDefault="000744AD" w:rsidP="000744AD">
      <w:pPr>
        <w:pStyle w:val="Prrafodelista"/>
        <w:numPr>
          <w:ilvl w:val="0"/>
          <w:numId w:val="24"/>
        </w:numPr>
        <w:ind w:left="426" w:hanging="426"/>
        <w:jc w:val="both"/>
      </w:pPr>
      <w:r w:rsidRPr="000744AD">
        <w:rPr>
          <w:spacing w:val="2"/>
        </w:rPr>
        <w:t>El contenido que se encuentra en color diferente a negro, entre paréntesis o con el signo “[]” son orientaciones para el diligenciamiento del formato.</w:t>
      </w:r>
    </w:p>
    <w:p w14:paraId="7F5CFEDF" w14:textId="77777777" w:rsidR="000744AD" w:rsidRPr="000744AD" w:rsidRDefault="000744AD" w:rsidP="000744AD">
      <w:pPr>
        <w:pStyle w:val="Prrafodelista"/>
        <w:numPr>
          <w:ilvl w:val="0"/>
          <w:numId w:val="24"/>
        </w:numPr>
        <w:ind w:left="426" w:hanging="426"/>
        <w:jc w:val="both"/>
      </w:pPr>
      <w:r w:rsidRPr="000744AD">
        <w:rPr>
          <w:spacing w:val="2"/>
        </w:rPr>
        <w:t>El formato puede ser modificado en aquellos apartados en que así se indique.</w:t>
      </w:r>
    </w:p>
    <w:p w14:paraId="3D54C3EC" w14:textId="77777777" w:rsidR="000744AD" w:rsidRPr="000744AD" w:rsidRDefault="000744AD" w:rsidP="000744AD">
      <w:pPr>
        <w:pStyle w:val="Prrafodelista"/>
        <w:numPr>
          <w:ilvl w:val="0"/>
          <w:numId w:val="24"/>
        </w:numPr>
        <w:ind w:left="426" w:hanging="426"/>
        <w:jc w:val="both"/>
      </w:pPr>
      <w:r w:rsidRPr="000744AD">
        <w:rPr>
          <w:spacing w:val="2"/>
        </w:rPr>
        <w:t>Las notas internas son situaciones o recomendaciones que se deben tener en cuenta al momento de elaborar el formato. No obstante, las mismas deben ser eliminadas previa impresión o suscripción del mismo.</w:t>
      </w:r>
    </w:p>
    <w:p w14:paraId="5B28DCC1" w14:textId="71326ACE" w:rsidR="000744AD" w:rsidRPr="00E23EDA" w:rsidRDefault="000744AD" w:rsidP="000744AD">
      <w:pPr>
        <w:pStyle w:val="Prrafodelista"/>
        <w:numPr>
          <w:ilvl w:val="0"/>
          <w:numId w:val="24"/>
        </w:numPr>
        <w:ind w:left="426" w:hanging="426"/>
        <w:jc w:val="both"/>
      </w:pPr>
      <w:r w:rsidRPr="000744AD">
        <w:rPr>
          <w:spacing w:val="2"/>
        </w:rPr>
        <w:t>El formato puede ser modificado en aquellos apartados en que así se indique.</w:t>
      </w:r>
    </w:p>
    <w:p w14:paraId="739C2CA8" w14:textId="770237EB" w:rsidR="0048456B" w:rsidRDefault="0048456B" w:rsidP="0048456B">
      <w:pPr>
        <w:rPr>
          <w:rFonts w:asciiTheme="majorHAnsi" w:hAnsiTheme="majorHAnsi" w:cstheme="majorHAnsi"/>
          <w:bCs/>
          <w:spacing w:val="2"/>
        </w:rPr>
      </w:pPr>
    </w:p>
    <w:p w14:paraId="2B2819C6" w14:textId="77777777" w:rsidR="000B5520" w:rsidRPr="000B5520" w:rsidRDefault="000B5520" w:rsidP="0048456B">
      <w:pPr>
        <w:rPr>
          <w:rFonts w:asciiTheme="majorHAnsi" w:hAnsiTheme="majorHAnsi" w:cstheme="majorHAnsi"/>
          <w:bCs/>
          <w:spacing w:val="2"/>
        </w:rPr>
      </w:pPr>
    </w:p>
    <w:p w14:paraId="6763E454" w14:textId="6E95604C" w:rsidR="0048456B" w:rsidRDefault="0048456B" w:rsidP="0048456B">
      <w:pPr>
        <w:rPr>
          <w:rFonts w:asciiTheme="majorHAnsi" w:hAnsiTheme="majorHAnsi" w:cstheme="majorHAnsi"/>
          <w:b/>
          <w:spacing w:val="2"/>
        </w:rPr>
      </w:pPr>
      <w:r>
        <w:rPr>
          <w:rFonts w:asciiTheme="majorHAnsi" w:hAnsiTheme="majorHAnsi" w:cstheme="majorHAnsi"/>
          <w:b/>
          <w:spacing w:val="2"/>
        </w:rPr>
        <w:br w:type="page"/>
      </w:r>
    </w:p>
    <w:tbl>
      <w:tblPr>
        <w:tblStyle w:val="Tabladecuadrcula4"/>
        <w:tblpPr w:leftFromText="142" w:rightFromText="142" w:vertAnchor="text" w:horzAnchor="margin" w:tblpY="1"/>
        <w:tblW w:w="5000" w:type="pct"/>
        <w:tblLook w:val="04A0" w:firstRow="1" w:lastRow="0" w:firstColumn="1" w:lastColumn="0" w:noHBand="0" w:noVBand="1"/>
      </w:tblPr>
      <w:tblGrid>
        <w:gridCol w:w="2548"/>
        <w:gridCol w:w="584"/>
        <w:gridCol w:w="2533"/>
        <w:gridCol w:w="599"/>
        <w:gridCol w:w="2519"/>
        <w:gridCol w:w="611"/>
      </w:tblGrid>
      <w:tr w:rsidR="009B1F97" w:rsidRPr="00CD71EA" w14:paraId="08186B96" w14:textId="77777777" w:rsidTr="0099495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vAlign w:val="center"/>
          </w:tcPr>
          <w:bookmarkEnd w:id="0"/>
          <w:p w14:paraId="06B926F6" w14:textId="77777777" w:rsidR="009B1F97" w:rsidRPr="00CD71EA" w:rsidRDefault="009B1F97" w:rsidP="0099495D">
            <w:pPr>
              <w:jc w:val="center"/>
              <w:rPr>
                <w:rFonts w:cs="Calibri"/>
              </w:rPr>
            </w:pPr>
            <w:r w:rsidRPr="00CD71EA">
              <w:rPr>
                <w:rFonts w:cs="Calibri"/>
              </w:rPr>
              <w:lastRenderedPageBreak/>
              <w:t>CLASIFICACIÓN DE LA INFORMACIÓN</w:t>
            </w:r>
          </w:p>
        </w:tc>
      </w:tr>
      <w:tr w:rsidR="009B1F97" w:rsidRPr="00AD07AF" w14:paraId="659D720D" w14:textId="77777777" w:rsidTr="009949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6" w:type="pct"/>
            <w:shd w:val="clear" w:color="auto" w:fill="FFFFFF" w:themeFill="background1"/>
            <w:vAlign w:val="center"/>
          </w:tcPr>
          <w:p w14:paraId="2BE40028" w14:textId="77777777" w:rsidR="009B1F97" w:rsidRPr="00CD71EA" w:rsidRDefault="009B1F97" w:rsidP="0099495D">
            <w:pPr>
              <w:jc w:val="both"/>
              <w:rPr>
                <w:rFonts w:cs="Calibri"/>
                <w:b w:val="0"/>
                <w:bCs w:val="0"/>
              </w:rPr>
            </w:pPr>
            <w:r w:rsidRPr="00CD71EA">
              <w:rPr>
                <w:rFonts w:cs="Calibri"/>
                <w:b w:val="0"/>
                <w:bCs w:val="0"/>
              </w:rPr>
              <w:t>Pública</w:t>
            </w:r>
          </w:p>
        </w:tc>
        <w:tc>
          <w:tcPr>
            <w:tcW w:w="311" w:type="pct"/>
            <w:shd w:val="clear" w:color="auto" w:fill="FFFFFF" w:themeFill="background1"/>
            <w:vAlign w:val="center"/>
          </w:tcPr>
          <w:p w14:paraId="64E6CDE1" w14:textId="50C37AC3" w:rsidR="009B1F97" w:rsidRPr="00CD71EA" w:rsidRDefault="00900F1F" w:rsidP="009949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x</w:t>
            </w:r>
          </w:p>
        </w:tc>
        <w:tc>
          <w:tcPr>
            <w:tcW w:w="1348" w:type="pct"/>
            <w:shd w:val="clear" w:color="auto" w:fill="FFFFFF" w:themeFill="background1"/>
            <w:vAlign w:val="center"/>
          </w:tcPr>
          <w:p w14:paraId="0575184B" w14:textId="77777777" w:rsidR="009B1F97" w:rsidRPr="00CD71EA" w:rsidRDefault="009B1F97" w:rsidP="0099495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/>
                <w:bCs/>
              </w:rPr>
            </w:pPr>
            <w:r w:rsidRPr="00CD71EA">
              <w:rPr>
                <w:rFonts w:cs="Calibri"/>
              </w:rPr>
              <w:t>Pública Clasificada</w:t>
            </w:r>
          </w:p>
        </w:tc>
        <w:tc>
          <w:tcPr>
            <w:tcW w:w="319" w:type="pct"/>
            <w:shd w:val="clear" w:color="auto" w:fill="FFFFFF" w:themeFill="background1"/>
            <w:vAlign w:val="center"/>
          </w:tcPr>
          <w:p w14:paraId="7831A9C5" w14:textId="77777777" w:rsidR="009B1F97" w:rsidRPr="00CD71EA" w:rsidRDefault="009B1F97" w:rsidP="009949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/>
                <w:bCs/>
              </w:rPr>
            </w:pPr>
          </w:p>
        </w:tc>
        <w:tc>
          <w:tcPr>
            <w:tcW w:w="1341" w:type="pct"/>
            <w:shd w:val="clear" w:color="auto" w:fill="FFFFFF" w:themeFill="background1"/>
            <w:vAlign w:val="center"/>
          </w:tcPr>
          <w:p w14:paraId="244AD112" w14:textId="77777777" w:rsidR="009B1F97" w:rsidRPr="00CD71EA" w:rsidRDefault="009B1F97" w:rsidP="0099495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/>
                <w:bCs/>
              </w:rPr>
            </w:pPr>
            <w:r w:rsidRPr="00CD71EA">
              <w:rPr>
                <w:rFonts w:cs="Calibri"/>
              </w:rPr>
              <w:t>Pública Reservada</w:t>
            </w:r>
          </w:p>
        </w:tc>
        <w:tc>
          <w:tcPr>
            <w:tcW w:w="325" w:type="pct"/>
            <w:shd w:val="clear" w:color="auto" w:fill="FFFFFF" w:themeFill="background1"/>
            <w:vAlign w:val="center"/>
          </w:tcPr>
          <w:p w14:paraId="65436598" w14:textId="77777777" w:rsidR="009B1F97" w:rsidRPr="00AD07AF" w:rsidRDefault="009B1F97" w:rsidP="009949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</w:rPr>
            </w:pPr>
          </w:p>
        </w:tc>
      </w:tr>
    </w:tbl>
    <w:p w14:paraId="7B625739" w14:textId="77777777" w:rsidR="009B1F97" w:rsidRDefault="009B1F97" w:rsidP="009B1F97"/>
    <w:p w14:paraId="3F23B687" w14:textId="31393992" w:rsidR="00071FE8" w:rsidRPr="00485FF4" w:rsidRDefault="00824822" w:rsidP="0048456B">
      <w:pPr>
        <w:jc w:val="center"/>
        <w:textAlignment w:val="baseline"/>
        <w:rPr>
          <w:rFonts w:asciiTheme="majorHAnsi" w:hAnsiTheme="majorHAnsi" w:cstheme="majorHAnsi"/>
          <w:b/>
          <w:spacing w:val="2"/>
        </w:rPr>
      </w:pPr>
      <w:r>
        <w:rPr>
          <w:rFonts w:asciiTheme="majorHAnsi" w:hAnsiTheme="majorHAnsi" w:cstheme="majorHAnsi"/>
          <w:b/>
          <w:spacing w:val="2"/>
        </w:rPr>
        <w:t>CERTIFICADO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>
        <w:rPr>
          <w:rFonts w:asciiTheme="majorHAnsi" w:hAnsiTheme="majorHAnsi" w:cstheme="majorHAnsi"/>
          <w:b/>
          <w:spacing w:val="2"/>
        </w:rPr>
        <w:t>DE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APORTES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AL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SISTEMA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DE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SEGURIDAD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SOCIAL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INTEGRAL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Y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PARAFISCALES</w:t>
      </w:r>
    </w:p>
    <w:p w14:paraId="183C5066" w14:textId="77777777" w:rsidR="00071FE8" w:rsidRDefault="00071FE8" w:rsidP="0048456B">
      <w:pPr>
        <w:numPr>
          <w:ilvl w:val="12"/>
          <w:numId w:val="0"/>
        </w:numPr>
        <w:rPr>
          <w:rFonts w:asciiTheme="majorHAnsi" w:hAnsiTheme="majorHAnsi" w:cstheme="majorHAnsi"/>
          <w:bCs/>
          <w:spacing w:val="2"/>
        </w:rPr>
      </w:pPr>
    </w:p>
    <w:p w14:paraId="164F8E77" w14:textId="77777777" w:rsidR="000744AD" w:rsidRPr="0052313B" w:rsidRDefault="000744AD" w:rsidP="000744AD">
      <w:pPr>
        <w:ind w:right="191"/>
        <w:jc w:val="both"/>
        <w:rPr>
          <w:highlight w:val="cyan"/>
        </w:rPr>
      </w:pPr>
      <w:r w:rsidRPr="000E2C99">
        <w:rPr>
          <w:b/>
          <w:color w:val="C00000"/>
          <w:highlight w:val="cyan"/>
        </w:rPr>
        <w:t xml:space="preserve">NOTA 1. Señor proponente, usted debe eliminar </w:t>
      </w:r>
      <w:r>
        <w:rPr>
          <w:b/>
          <w:color w:val="C00000"/>
          <w:highlight w:val="cyan"/>
        </w:rPr>
        <w:t xml:space="preserve">LAS DOS PRIMERAS HOJAS </w:t>
      </w:r>
      <w:r w:rsidRPr="000E2C99">
        <w:rPr>
          <w:b/>
          <w:color w:val="C00000"/>
          <w:highlight w:val="cyan"/>
        </w:rPr>
        <w:t>de este formato y, de igual forma, las notas aquí establecidas.</w:t>
      </w:r>
    </w:p>
    <w:p w14:paraId="05192348" w14:textId="77777777" w:rsidR="000744AD" w:rsidRPr="00EA7D83" w:rsidRDefault="000744AD" w:rsidP="000744AD">
      <w:pPr>
        <w:jc w:val="both"/>
        <w:rPr>
          <w:highlight w:val="cyan"/>
        </w:rPr>
      </w:pPr>
      <w:r w:rsidRPr="000E2C99">
        <w:rPr>
          <w:b/>
          <w:color w:val="C00000"/>
          <w:highlight w:val="cyan"/>
        </w:rPr>
        <w:t xml:space="preserve">NOTA 2. El contenido que se encuentra en color diferente a negro se diligencia según corresponda. </w:t>
      </w:r>
      <w:r w:rsidRPr="000E2C99">
        <w:rPr>
          <w:b/>
          <w:color w:val="C00000"/>
          <w:highlight w:val="cyan"/>
          <w:u w:val="single"/>
        </w:rPr>
        <w:t>No se debe alterar o modificar el resto del contenido</w:t>
      </w:r>
      <w:r w:rsidRPr="000E2C99">
        <w:rPr>
          <w:b/>
          <w:color w:val="C00000"/>
          <w:highlight w:val="cyan"/>
        </w:rPr>
        <w:t>.</w:t>
      </w:r>
    </w:p>
    <w:p w14:paraId="335D1DDE" w14:textId="77777777" w:rsidR="000744AD" w:rsidRPr="00CE6FFC" w:rsidRDefault="000744AD" w:rsidP="0048456B">
      <w:pPr>
        <w:numPr>
          <w:ilvl w:val="12"/>
          <w:numId w:val="0"/>
        </w:numPr>
        <w:rPr>
          <w:rFonts w:asciiTheme="majorHAnsi" w:hAnsiTheme="majorHAnsi" w:cstheme="majorHAnsi"/>
          <w:bCs/>
          <w:spacing w:val="2"/>
        </w:rPr>
      </w:pPr>
    </w:p>
    <w:p w14:paraId="15B0A16A" w14:textId="04F3791E" w:rsidR="00071FE8" w:rsidRPr="00F00EEC" w:rsidRDefault="00485FF4" w:rsidP="0048456B">
      <w:pPr>
        <w:jc w:val="center"/>
        <w:rPr>
          <w:rStyle w:val="Nmerodepgina"/>
          <w:rFonts w:asciiTheme="majorHAnsi" w:hAnsiTheme="majorHAnsi" w:cstheme="majorHAnsi"/>
          <w:b/>
          <w:bCs/>
        </w:rPr>
      </w:pPr>
      <w:r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[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El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documento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contiene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el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formato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para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persona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natural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y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jurídica.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Se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debe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utilizar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el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formato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adecuado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dependiendo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la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naturaleza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de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la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persona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que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representa</w:t>
      </w:r>
      <w:r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]</w:t>
      </w:r>
    </w:p>
    <w:p w14:paraId="4F9D032F" w14:textId="77777777" w:rsidR="00ED2690" w:rsidRPr="007B6DB4" w:rsidRDefault="00ED2690" w:rsidP="0048456B">
      <w:pPr>
        <w:numPr>
          <w:ilvl w:val="12"/>
          <w:numId w:val="0"/>
        </w:numPr>
        <w:jc w:val="both"/>
        <w:rPr>
          <w:rFonts w:asciiTheme="majorHAnsi" w:hAnsiTheme="majorHAnsi" w:cstheme="majorHAnsi"/>
          <w:bCs/>
          <w:spacing w:val="2"/>
        </w:rPr>
      </w:pPr>
    </w:p>
    <w:p w14:paraId="3AD64662" w14:textId="77777777" w:rsidR="00ED2690" w:rsidRPr="007B6DB4" w:rsidRDefault="00ED2690" w:rsidP="0048456B">
      <w:pPr>
        <w:numPr>
          <w:ilvl w:val="12"/>
          <w:numId w:val="0"/>
        </w:numPr>
        <w:jc w:val="both"/>
        <w:rPr>
          <w:rFonts w:asciiTheme="majorHAnsi" w:hAnsiTheme="majorHAnsi" w:cstheme="majorHAnsi"/>
          <w:bCs/>
          <w:spacing w:val="2"/>
        </w:rPr>
      </w:pPr>
    </w:p>
    <w:p w14:paraId="47F05CF1" w14:textId="3EFAD07D" w:rsidR="00F84C92" w:rsidRDefault="00071FE8" w:rsidP="0048456B">
      <w:pPr>
        <w:numPr>
          <w:ilvl w:val="12"/>
          <w:numId w:val="0"/>
        </w:numPr>
        <w:jc w:val="center"/>
        <w:rPr>
          <w:rFonts w:asciiTheme="majorHAnsi" w:hAnsiTheme="majorHAnsi" w:cstheme="majorHAnsi"/>
          <w:b/>
          <w:spacing w:val="2"/>
        </w:rPr>
      </w:pPr>
      <w:r w:rsidRPr="00485FF4">
        <w:rPr>
          <w:rFonts w:asciiTheme="majorHAnsi" w:hAnsiTheme="majorHAnsi" w:cstheme="majorHAnsi"/>
          <w:b/>
          <w:spacing w:val="2"/>
        </w:rPr>
        <w:t>FORMATO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CERTIFICACIÓN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ED2690" w:rsidRPr="00485FF4">
        <w:rPr>
          <w:rFonts w:asciiTheme="majorHAnsi" w:hAnsiTheme="majorHAnsi" w:cstheme="majorHAnsi"/>
          <w:b/>
          <w:spacing w:val="2"/>
        </w:rPr>
        <w:t>POR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PERSONA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4E2D23" w:rsidRPr="00485FF4">
        <w:rPr>
          <w:rFonts w:asciiTheme="majorHAnsi" w:hAnsiTheme="majorHAnsi" w:cstheme="majorHAnsi"/>
          <w:b/>
          <w:spacing w:val="2"/>
        </w:rPr>
        <w:t>JURÍDICA</w:t>
      </w:r>
    </w:p>
    <w:p w14:paraId="5B74D06B" w14:textId="5B655341" w:rsidR="007B6DB4" w:rsidRPr="00485FF4" w:rsidRDefault="007B6DB4" w:rsidP="0048456B">
      <w:pPr>
        <w:numPr>
          <w:ilvl w:val="12"/>
          <w:numId w:val="0"/>
        </w:numPr>
        <w:jc w:val="center"/>
        <w:rPr>
          <w:rFonts w:asciiTheme="majorHAnsi" w:hAnsiTheme="majorHAnsi" w:cstheme="majorHAnsi"/>
          <w:b/>
          <w:spacing w:val="2"/>
        </w:rPr>
      </w:pPr>
      <w:r>
        <w:rPr>
          <w:rFonts w:asciiTheme="majorHAnsi" w:hAnsiTheme="majorHAnsi" w:cstheme="majorHAnsi"/>
          <w:b/>
          <w:spacing w:val="2"/>
        </w:rPr>
        <w:t>(</w:t>
      </w:r>
      <w:r w:rsidRPr="00485FF4">
        <w:rPr>
          <w:rFonts w:asciiTheme="majorHAnsi" w:hAnsiTheme="majorHAnsi" w:cstheme="majorHAnsi"/>
          <w:b/>
          <w:spacing w:val="2"/>
        </w:rPr>
        <w:t>ARTÍCULO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50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LEY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789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DE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2002</w:t>
      </w:r>
      <w:r>
        <w:rPr>
          <w:rFonts w:asciiTheme="majorHAnsi" w:hAnsiTheme="majorHAnsi" w:cstheme="majorHAnsi"/>
          <w:b/>
          <w:spacing w:val="2"/>
        </w:rPr>
        <w:t>)</w:t>
      </w:r>
    </w:p>
    <w:p w14:paraId="744A1C1A" w14:textId="5B482AFA" w:rsidR="001310F4" w:rsidRPr="007B6DB4" w:rsidRDefault="001310F4" w:rsidP="0048456B">
      <w:pPr>
        <w:jc w:val="both"/>
        <w:textAlignment w:val="baseline"/>
        <w:rPr>
          <w:rFonts w:asciiTheme="majorHAnsi" w:hAnsiTheme="majorHAnsi" w:cstheme="majorHAnsi"/>
          <w:bCs/>
          <w:spacing w:val="2"/>
        </w:rPr>
      </w:pPr>
    </w:p>
    <w:p w14:paraId="2BE394B3" w14:textId="0A0D8F21" w:rsidR="00B2220A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 w:rsidRPr="00485FF4">
        <w:rPr>
          <w:rFonts w:asciiTheme="majorHAnsi" w:eastAsia="Times New Roman" w:hAnsiTheme="majorHAnsi" w:cstheme="majorHAnsi"/>
          <w:lang w:eastAsia="es-CO"/>
        </w:rPr>
        <w:t>suscrito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[Nombre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del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Revisor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Fiscal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Representante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legal,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según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sea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caso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]</w:t>
      </w:r>
      <w:r w:rsidR="0077783D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>
        <w:rPr>
          <w:rFonts w:asciiTheme="majorHAnsi" w:eastAsia="Times New Roman" w:hAnsiTheme="majorHAnsi" w:cstheme="majorHAnsi"/>
          <w:lang w:eastAsia="es-CO"/>
        </w:rPr>
        <w:t>i</w:t>
      </w:r>
      <w:r w:rsidRPr="00485FF4">
        <w:rPr>
          <w:rFonts w:asciiTheme="majorHAnsi" w:eastAsia="Times New Roman" w:hAnsiTheme="majorHAnsi" w:cstheme="majorHAnsi"/>
          <w:lang w:eastAsia="es-CO"/>
        </w:rPr>
        <w:t>dentificado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[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cédula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ciudadanía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Cédula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extranjería]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509EE">
        <w:rPr>
          <w:rFonts w:asciiTheme="majorHAnsi" w:eastAsia="Times New Roman" w:hAnsiTheme="majorHAnsi" w:cstheme="majorHAnsi"/>
          <w:lang w:eastAsia="es-CO"/>
        </w:rPr>
        <w:t>nro.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[CC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lugar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expedición]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tarjeta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>
        <w:rPr>
          <w:rFonts w:asciiTheme="majorHAnsi" w:eastAsia="Times New Roman" w:hAnsiTheme="majorHAnsi" w:cstheme="majorHAnsi"/>
          <w:lang w:eastAsia="es-CO"/>
        </w:rPr>
        <w:t>nr</w:t>
      </w:r>
      <w:r w:rsidRPr="00485FF4">
        <w:rPr>
          <w:rFonts w:asciiTheme="majorHAnsi" w:eastAsia="Times New Roman" w:hAnsiTheme="majorHAnsi" w:cstheme="majorHAnsi"/>
          <w:lang w:eastAsia="es-CO"/>
        </w:rPr>
        <w:t>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[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Incluir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número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T.P.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Junta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Central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Contadores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[P</w:t>
      </w:r>
      <w:r w:rsidRPr="009B1F97">
        <w:rPr>
          <w:rStyle w:val="Nmerodepgina"/>
          <w:rFonts w:asciiTheme="majorHAnsi" w:hAnsiTheme="majorHAnsi" w:cstheme="majorHAnsi"/>
          <w:color w:val="C00000"/>
        </w:rPr>
        <w:t>ara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revisor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Fiscal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]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certific</w:t>
      </w:r>
      <w:r w:rsidR="004509EE">
        <w:rPr>
          <w:rFonts w:asciiTheme="majorHAnsi" w:eastAsia="Times New Roman" w:hAnsiTheme="majorHAnsi" w:cstheme="majorHAnsi"/>
          <w:lang w:eastAsia="es-CO"/>
        </w:rPr>
        <w:t>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sociedad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[Razón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social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persona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jurídica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]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identificada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NIT</w:t>
      </w:r>
      <w:r w:rsidR="00F00EEC">
        <w:rPr>
          <w:rFonts w:asciiTheme="majorHAnsi" w:eastAsia="Times New Roman" w:hAnsiTheme="majorHAnsi" w:cstheme="majorHAnsi"/>
          <w:lang w:eastAsia="es-CO"/>
        </w:rPr>
        <w:t xml:space="preserve">.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[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Incluir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número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dígito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verificación]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mi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condición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6842F1" w:rsidRPr="009B1F97">
        <w:rPr>
          <w:rFonts w:asciiTheme="majorHAnsi" w:eastAsia="Times New Roman" w:hAnsiTheme="majorHAnsi" w:cstheme="majorHAnsi"/>
          <w:color w:val="C00000"/>
          <w:lang w:eastAsia="es-CO"/>
        </w:rPr>
        <w:t>[Representante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6842F1" w:rsidRPr="009B1F97">
        <w:rPr>
          <w:rFonts w:asciiTheme="majorHAnsi" w:eastAsia="Times New Roman" w:hAnsiTheme="majorHAnsi" w:cstheme="majorHAnsi"/>
          <w:color w:val="C00000"/>
          <w:lang w:eastAsia="es-CO"/>
        </w:rPr>
        <w:t>legal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6842F1" w:rsidRPr="009B1F97">
        <w:rPr>
          <w:rFonts w:asciiTheme="majorHAnsi" w:eastAsia="Times New Roman" w:hAnsiTheme="majorHAnsi" w:cstheme="majorHAnsi"/>
          <w:color w:val="C00000"/>
          <w:lang w:eastAsia="es-CO"/>
        </w:rPr>
        <w:t>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Revisor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Fiscal</w:t>
      </w:r>
      <w:r w:rsidR="006842F1" w:rsidRPr="009B1F97">
        <w:rPr>
          <w:rFonts w:asciiTheme="majorHAnsi" w:eastAsia="Times New Roman" w:hAnsiTheme="majorHAnsi" w:cstheme="majorHAnsi"/>
          <w:color w:val="C00000"/>
          <w:lang w:eastAsia="es-CO"/>
        </w:rPr>
        <w:t>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8377AD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8377AD">
        <w:rPr>
          <w:rFonts w:asciiTheme="majorHAnsi" w:eastAsia="Times New Roman" w:hAnsiTheme="majorHAnsi" w:cstheme="majorHAnsi"/>
          <w:lang w:eastAsia="es-CO"/>
        </w:rPr>
        <w:t>referida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8377AD">
        <w:rPr>
          <w:rFonts w:asciiTheme="majorHAnsi" w:eastAsia="Times New Roman" w:hAnsiTheme="majorHAnsi" w:cstheme="majorHAnsi"/>
          <w:lang w:eastAsia="es-CO"/>
        </w:rPr>
        <w:t>empresa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debidamente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inscrit</w:t>
      </w:r>
      <w:r w:rsidR="008377AD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Cámara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Comercio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[Incluir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sede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cual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se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encuentra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adscrita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empresa]</w:t>
      </w:r>
      <w:r w:rsidR="006842F1">
        <w:rPr>
          <w:rFonts w:asciiTheme="majorHAnsi" w:eastAsia="Times New Roman" w:hAnsiTheme="majorHAnsi" w:cstheme="majorHAnsi"/>
          <w:lang w:eastAsia="es-CO"/>
        </w:rPr>
        <w:t>;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luego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examinar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acuerdo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normas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auditoría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generalmente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aceptadas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8377AD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estados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financieros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compañía</w:t>
      </w:r>
      <w:r w:rsidR="006842F1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bajo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gravedad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juramento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salud,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riesgos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profesionales,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pensiones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Cajas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Compensación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Familiar,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Instituto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Bienestar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Familiar,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Servicio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Aprendizaje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Fondo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Formación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Industria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Construcción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(artículo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65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1819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2016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3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Decreto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1047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1983)</w:t>
      </w:r>
      <w:r w:rsidR="00B2220A">
        <w:rPr>
          <w:rFonts w:asciiTheme="majorHAnsi" w:eastAsia="Times New Roman" w:hAnsiTheme="majorHAnsi" w:cstheme="majorHAnsi"/>
          <w:lang w:eastAsia="es-CO"/>
        </w:rPr>
        <w:t>.</w:t>
      </w:r>
    </w:p>
    <w:p w14:paraId="41AB4AFA" w14:textId="77777777" w:rsidR="00B2220A" w:rsidRDefault="00B2220A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3EC43101" w14:textId="75F03BA0" w:rsidR="004E2D23" w:rsidRPr="00485FF4" w:rsidRDefault="00B2220A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referidos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fueron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pagados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por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compañía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durante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últimos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seis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(6)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meses</w:t>
      </w:r>
      <w:r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contados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partir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fecha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cierre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presente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procedimiento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selección.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anterior,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cumplimiento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dispuesto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50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789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2002.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3C678B6F" w14:textId="77777777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798C63D" w14:textId="3D4EBAA9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anterior,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cumplimiento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establecido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0A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50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789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2002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1150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2007.</w:t>
      </w:r>
    </w:p>
    <w:p w14:paraId="67716F2C" w14:textId="77777777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AF9C198" w14:textId="42C528B0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presente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expide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0A" w:rsidRPr="009B1F97">
        <w:rPr>
          <w:rStyle w:val="Nmerodepgina"/>
          <w:rFonts w:asciiTheme="majorHAnsi" w:hAnsiTheme="majorHAnsi" w:cstheme="majorHAnsi"/>
          <w:color w:val="C00000"/>
        </w:rPr>
        <w:t>[</w:t>
      </w:r>
      <w:r w:rsidR="00432800" w:rsidRPr="009B1F97">
        <w:rPr>
          <w:rStyle w:val="Nmerodepgina"/>
          <w:rFonts w:asciiTheme="majorHAnsi" w:hAnsiTheme="majorHAnsi" w:cstheme="majorHAnsi"/>
          <w:color w:val="C00000"/>
        </w:rPr>
        <w:t>Incluir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32800" w:rsidRPr="009B1F97">
        <w:rPr>
          <w:rStyle w:val="Nmerodepgina"/>
          <w:rFonts w:asciiTheme="majorHAnsi" w:hAnsiTheme="majorHAnsi" w:cstheme="majorHAnsi"/>
          <w:color w:val="C00000"/>
        </w:rPr>
        <w:t>fecha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32800"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32800" w:rsidRPr="009B1F97">
        <w:rPr>
          <w:rStyle w:val="Nmerodepgina"/>
          <w:rFonts w:asciiTheme="majorHAnsi" w:hAnsiTheme="majorHAnsi" w:cstheme="majorHAnsi"/>
          <w:color w:val="C00000"/>
        </w:rPr>
        <w:t>expedición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32800" w:rsidRPr="009B1F97">
        <w:rPr>
          <w:rStyle w:val="Nmerodepgina"/>
          <w:rFonts w:asciiTheme="majorHAnsi" w:hAnsiTheme="majorHAnsi" w:cstheme="majorHAnsi"/>
          <w:color w:val="C00000"/>
        </w:rPr>
        <w:t>del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32800" w:rsidRPr="009B1F97">
        <w:rPr>
          <w:rStyle w:val="Nmerodepgina"/>
          <w:rFonts w:asciiTheme="majorHAnsi" w:hAnsiTheme="majorHAnsi" w:cstheme="majorHAnsi"/>
          <w:color w:val="C00000"/>
        </w:rPr>
        <w:t>documento</w:t>
      </w:r>
      <w:r w:rsidR="00B2220A" w:rsidRPr="009B1F97">
        <w:rPr>
          <w:rStyle w:val="Nmerodepgina"/>
          <w:rFonts w:asciiTheme="majorHAnsi" w:hAnsiTheme="majorHAnsi" w:cstheme="majorHAnsi"/>
          <w:color w:val="C00000"/>
        </w:rPr>
        <w:t>]</w:t>
      </w:r>
      <w:r w:rsidR="00432800">
        <w:rPr>
          <w:rFonts w:asciiTheme="majorHAnsi" w:eastAsia="Times New Roman" w:hAnsiTheme="majorHAnsi" w:cstheme="majorHAnsi"/>
          <w:lang w:eastAsia="es-CO"/>
        </w:rPr>
        <w:t>.</w:t>
      </w:r>
    </w:p>
    <w:p w14:paraId="1C33A242" w14:textId="7B1AB3AD" w:rsidR="004E2D23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4A6BF6F9" w14:textId="77777777" w:rsidR="004A6185" w:rsidRDefault="004A6185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5ABA820A" w14:textId="77777777" w:rsidR="00D83A4B" w:rsidRPr="00485FF4" w:rsidRDefault="00D83A4B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1DADACB2" w14:textId="6B814495" w:rsidR="00885E74" w:rsidRPr="00F00EEC" w:rsidRDefault="00BC295C" w:rsidP="0048456B">
      <w:pPr>
        <w:ind w:right="191"/>
        <w:jc w:val="both"/>
        <w:rPr>
          <w:rFonts w:asciiTheme="majorHAnsi" w:hAnsiTheme="majorHAnsi" w:cstheme="majorHAnsi"/>
          <w:b/>
        </w:rPr>
      </w:pPr>
      <w:r w:rsidRPr="009B1F97">
        <w:rPr>
          <w:rFonts w:asciiTheme="majorHAnsi" w:hAnsiTheme="majorHAnsi" w:cstheme="majorHAnsi"/>
          <w:b/>
          <w:color w:val="C00000"/>
        </w:rPr>
        <w:t>[</w:t>
      </w:r>
      <w:r w:rsidR="00885E74" w:rsidRPr="009B1F97">
        <w:rPr>
          <w:rFonts w:asciiTheme="majorHAnsi" w:hAnsiTheme="majorHAnsi" w:cstheme="majorHAnsi"/>
          <w:b/>
          <w:color w:val="C00000"/>
        </w:rPr>
        <w:t>FIRMA</w:t>
      </w:r>
      <w:r w:rsidR="00174E51" w:rsidRPr="009B1F97">
        <w:rPr>
          <w:rFonts w:asciiTheme="majorHAnsi" w:hAnsiTheme="majorHAnsi" w:cstheme="majorHAnsi"/>
          <w:b/>
          <w:color w:val="C00000"/>
        </w:rPr>
        <w:t xml:space="preserve"> </w:t>
      </w:r>
      <w:r w:rsidR="00885E74" w:rsidRPr="009B1F97">
        <w:rPr>
          <w:rFonts w:asciiTheme="majorHAnsi" w:hAnsiTheme="majorHAnsi" w:cstheme="majorHAnsi"/>
          <w:b/>
          <w:color w:val="C00000"/>
        </w:rPr>
        <w:t>Y</w:t>
      </w:r>
      <w:r w:rsidR="00174E51" w:rsidRPr="009B1F97">
        <w:rPr>
          <w:rFonts w:asciiTheme="majorHAnsi" w:hAnsiTheme="majorHAnsi" w:cstheme="majorHAnsi"/>
          <w:b/>
          <w:color w:val="C00000"/>
        </w:rPr>
        <w:t xml:space="preserve"> </w:t>
      </w:r>
      <w:r w:rsidR="00885E74" w:rsidRPr="009B1F97">
        <w:rPr>
          <w:rFonts w:asciiTheme="majorHAnsi" w:hAnsiTheme="majorHAnsi" w:cstheme="majorHAnsi"/>
          <w:b/>
          <w:color w:val="C00000"/>
        </w:rPr>
        <w:t>NOMBRE</w:t>
      </w:r>
      <w:r w:rsidR="00174E51" w:rsidRPr="009B1F97">
        <w:rPr>
          <w:rFonts w:asciiTheme="majorHAnsi" w:hAnsiTheme="majorHAnsi" w:cstheme="majorHAnsi"/>
          <w:b/>
          <w:color w:val="C00000"/>
        </w:rPr>
        <w:t xml:space="preserve"> </w:t>
      </w:r>
      <w:r w:rsidR="00885E74" w:rsidRPr="009B1F97">
        <w:rPr>
          <w:rFonts w:asciiTheme="majorHAnsi" w:hAnsiTheme="majorHAnsi" w:cstheme="majorHAnsi"/>
          <w:b/>
          <w:color w:val="C00000"/>
        </w:rPr>
        <w:t>DE</w:t>
      </w:r>
      <w:r w:rsidR="00174E51" w:rsidRPr="009B1F97">
        <w:rPr>
          <w:rFonts w:asciiTheme="majorHAnsi" w:hAnsiTheme="majorHAnsi" w:cstheme="majorHAnsi"/>
          <w:b/>
          <w:color w:val="C00000"/>
        </w:rPr>
        <w:t xml:space="preserve"> </w:t>
      </w:r>
      <w:r w:rsidR="00885E74" w:rsidRPr="009B1F97">
        <w:rPr>
          <w:b/>
          <w:color w:val="C00000"/>
        </w:rPr>
        <w:t>QUIEN</w:t>
      </w:r>
      <w:r w:rsidR="00174E51" w:rsidRPr="009B1F97">
        <w:rPr>
          <w:b/>
          <w:color w:val="C00000"/>
        </w:rPr>
        <w:t xml:space="preserve"> </w:t>
      </w:r>
      <w:r w:rsidR="00885E74" w:rsidRPr="009B1F97">
        <w:rPr>
          <w:b/>
          <w:color w:val="C00000"/>
        </w:rPr>
        <w:t>EXPIDE</w:t>
      </w:r>
      <w:r w:rsidR="00174E51" w:rsidRPr="009B1F97">
        <w:rPr>
          <w:b/>
          <w:color w:val="C00000"/>
        </w:rPr>
        <w:t xml:space="preserve"> </w:t>
      </w:r>
      <w:r w:rsidR="00885E74" w:rsidRPr="009B1F97">
        <w:rPr>
          <w:b/>
          <w:color w:val="C00000"/>
        </w:rPr>
        <w:t>EL</w:t>
      </w:r>
      <w:r w:rsidR="00174E51" w:rsidRPr="009B1F97">
        <w:rPr>
          <w:b/>
          <w:color w:val="C00000"/>
        </w:rPr>
        <w:t xml:space="preserve"> </w:t>
      </w:r>
      <w:r w:rsidR="00891E30" w:rsidRPr="009B1F97">
        <w:rPr>
          <w:b/>
          <w:color w:val="C00000"/>
        </w:rPr>
        <w:t>DOCUMENTO</w:t>
      </w:r>
      <w:r w:rsidRPr="009B1F97">
        <w:rPr>
          <w:rFonts w:asciiTheme="majorHAnsi" w:hAnsiTheme="majorHAnsi" w:cstheme="majorHAnsi"/>
          <w:b/>
          <w:color w:val="C00000"/>
        </w:rPr>
        <w:t>]</w:t>
      </w:r>
    </w:p>
    <w:p w14:paraId="4EE31CF2" w14:textId="667314AA" w:rsidR="00885E74" w:rsidRPr="00F00EEC" w:rsidRDefault="00BC295C" w:rsidP="0048456B">
      <w:pPr>
        <w:jc w:val="both"/>
        <w:textAlignment w:val="baseline"/>
        <w:rPr>
          <w:rFonts w:asciiTheme="majorHAnsi" w:hAnsiTheme="majorHAnsi" w:cstheme="majorHAnsi"/>
          <w:bCs/>
        </w:rPr>
      </w:pPr>
      <w:r w:rsidRPr="009B1F97">
        <w:rPr>
          <w:rFonts w:asciiTheme="majorHAnsi" w:hAnsiTheme="majorHAnsi" w:cstheme="majorHAnsi"/>
          <w:bCs/>
          <w:color w:val="C00000"/>
        </w:rPr>
        <w:t>[Incluir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el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DA60E1" w:rsidRPr="009B1F97">
        <w:rPr>
          <w:rFonts w:asciiTheme="majorHAnsi" w:hAnsiTheme="majorHAnsi" w:cstheme="majorHAnsi"/>
          <w:bCs/>
          <w:color w:val="C00000"/>
        </w:rPr>
        <w:t>número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documento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de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identidad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con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lugar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de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expedición]</w:t>
      </w:r>
    </w:p>
    <w:p w14:paraId="5ACF5ABF" w14:textId="1BDC2605" w:rsidR="00BC295C" w:rsidRPr="00F00EEC" w:rsidRDefault="00BC295C" w:rsidP="0048456B">
      <w:pPr>
        <w:jc w:val="both"/>
        <w:textAlignment w:val="baseline"/>
        <w:rPr>
          <w:rFonts w:asciiTheme="majorHAnsi" w:hAnsiTheme="majorHAnsi" w:cstheme="majorHAnsi"/>
          <w:bCs/>
        </w:rPr>
      </w:pPr>
      <w:r w:rsidRPr="009B1F97">
        <w:rPr>
          <w:rFonts w:asciiTheme="majorHAnsi" w:hAnsiTheme="majorHAnsi" w:cstheme="majorHAnsi"/>
          <w:bCs/>
          <w:color w:val="C00000"/>
        </w:rPr>
        <w:t>[Incluir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calidad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del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firmante.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Ejemplo: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Representante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legal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o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Revisor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fiscal</w:t>
      </w:r>
      <w:r w:rsidRPr="009B1F97">
        <w:rPr>
          <w:rFonts w:asciiTheme="majorHAnsi" w:hAnsiTheme="majorHAnsi" w:cstheme="majorHAnsi"/>
          <w:bCs/>
          <w:color w:val="C00000"/>
        </w:rPr>
        <w:t>]</w:t>
      </w:r>
    </w:p>
    <w:p w14:paraId="7A2E971E" w14:textId="4DC5566F" w:rsidR="00BC295C" w:rsidRPr="00F00EEC" w:rsidRDefault="00BC295C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9B1F97">
        <w:rPr>
          <w:rFonts w:asciiTheme="majorHAnsi" w:hAnsiTheme="majorHAnsi" w:cstheme="majorHAnsi"/>
          <w:bCs/>
          <w:color w:val="C00000"/>
        </w:rPr>
        <w:t>[Incluir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el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número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de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la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T.P.,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aplica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A1344F" w:rsidRPr="009B1F97">
        <w:rPr>
          <w:rFonts w:asciiTheme="majorHAnsi" w:hAnsiTheme="majorHAnsi" w:cstheme="majorHAnsi"/>
          <w:bCs/>
          <w:color w:val="C00000"/>
        </w:rPr>
        <w:t>para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A1344F" w:rsidRPr="009B1F97">
        <w:rPr>
          <w:rFonts w:asciiTheme="majorHAnsi" w:hAnsiTheme="majorHAnsi" w:cstheme="majorHAnsi"/>
          <w:bCs/>
          <w:color w:val="C00000"/>
        </w:rPr>
        <w:t>el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A1344F" w:rsidRPr="009B1F97">
        <w:rPr>
          <w:rFonts w:asciiTheme="majorHAnsi" w:hAnsiTheme="majorHAnsi" w:cstheme="majorHAnsi"/>
          <w:bCs/>
          <w:color w:val="C00000"/>
        </w:rPr>
        <w:t>revisor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A1344F" w:rsidRPr="009B1F97">
        <w:rPr>
          <w:rFonts w:asciiTheme="majorHAnsi" w:hAnsiTheme="majorHAnsi" w:cstheme="majorHAnsi"/>
          <w:bCs/>
          <w:color w:val="C00000"/>
        </w:rPr>
        <w:t>fiscal</w:t>
      </w:r>
      <w:r w:rsidRPr="009B1F97">
        <w:rPr>
          <w:rFonts w:asciiTheme="majorHAnsi" w:hAnsiTheme="majorHAnsi" w:cstheme="majorHAnsi"/>
          <w:bCs/>
          <w:color w:val="C00000"/>
        </w:rPr>
        <w:t>]</w:t>
      </w:r>
    </w:p>
    <w:p w14:paraId="2E13C91F" w14:textId="1D3543E8" w:rsidR="004E2D23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1F7ADDF8" w14:textId="77777777" w:rsidR="00310AC5" w:rsidRPr="00485FF4" w:rsidRDefault="00310AC5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7F063805" w14:textId="5E9820DE" w:rsidR="00310AC5" w:rsidRPr="002D5650" w:rsidRDefault="00310AC5" w:rsidP="0048456B">
      <w:pPr>
        <w:jc w:val="center"/>
        <w:textAlignment w:val="baseline"/>
        <w:rPr>
          <w:rStyle w:val="Nmerodepgina"/>
          <w:rFonts w:asciiTheme="majorHAnsi" w:hAnsiTheme="majorHAnsi" w:cstheme="majorHAnsi"/>
          <w:b/>
          <w:bCs/>
        </w:rPr>
      </w:pPr>
      <w:r w:rsidRPr="002D5650">
        <w:rPr>
          <w:rStyle w:val="Nmerodepgina"/>
          <w:rFonts w:asciiTheme="majorHAnsi" w:hAnsiTheme="majorHAnsi" w:cstheme="majorHAnsi"/>
          <w:b/>
          <w:bCs/>
        </w:rPr>
        <w:t>NOTAS</w:t>
      </w:r>
      <w:r w:rsidR="00174E51" w:rsidRPr="002D5650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AE7E27" w:rsidRPr="002D5650">
        <w:rPr>
          <w:rStyle w:val="Nmerodepgina"/>
          <w:rFonts w:asciiTheme="majorHAnsi" w:hAnsiTheme="majorHAnsi" w:cstheme="majorHAnsi"/>
          <w:b/>
          <w:bCs/>
        </w:rPr>
        <w:t>PARA EL FORMATO DE PERSONA JURÍDICA</w:t>
      </w:r>
    </w:p>
    <w:p w14:paraId="551BCC08" w14:textId="77777777" w:rsidR="00310AC5" w:rsidRPr="00F00EEC" w:rsidRDefault="00310AC5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6B9C36ED" w14:textId="18F34D86" w:rsidR="004E2D23" w:rsidRPr="002D5650" w:rsidRDefault="00415B21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2D5650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2D5650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Pr="002D5650">
        <w:rPr>
          <w:rStyle w:val="Nmerodepgina"/>
          <w:rFonts w:asciiTheme="majorHAnsi" w:hAnsiTheme="majorHAnsi" w:cstheme="majorHAnsi"/>
          <w:b/>
          <w:bCs/>
        </w:rPr>
        <w:t>1.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Este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formato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debe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ser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diligenciado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por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personas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jurídicas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nacionales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y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extranjeras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domicilio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sucursal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Colombia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cuales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deberán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acreditar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este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requisito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respecto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del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personal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vinculado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Colombia</w:t>
      </w:r>
    </w:p>
    <w:p w14:paraId="3DF3986A" w14:textId="77777777" w:rsidR="004E2D23" w:rsidRPr="002D5650" w:rsidRDefault="004E2D23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0CA52D3C" w14:textId="21C3A14E" w:rsidR="004E2D23" w:rsidRPr="002D5650" w:rsidRDefault="00415B21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2D5650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2D5650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Pr="002D5650">
        <w:rPr>
          <w:rStyle w:val="Nmerodepgina"/>
          <w:rFonts w:asciiTheme="majorHAnsi" w:hAnsiTheme="majorHAnsi" w:cstheme="majorHAnsi"/>
          <w:b/>
          <w:bCs/>
        </w:rPr>
        <w:t>2.</w:t>
      </w:r>
      <w:r w:rsidR="00174E51" w:rsidRPr="002D5650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el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evento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que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sociedad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no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tenga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más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seis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(6)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meses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constituida,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deberá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acreditar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los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pagos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partir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fecha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su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constitución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como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indica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continuación:</w:t>
      </w:r>
    </w:p>
    <w:p w14:paraId="55D650F5" w14:textId="77777777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37C50FAB" w14:textId="37FBFE27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[Incluir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el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nombre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del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representante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legal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persona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jurídica]</w:t>
      </w:r>
      <w:r w:rsidR="00B222D2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identificado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D2"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[cédula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ciudadanía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Cédula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extranjería]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D2">
        <w:rPr>
          <w:rFonts w:asciiTheme="majorHAnsi" w:eastAsia="Times New Roman" w:hAnsiTheme="majorHAnsi" w:cstheme="majorHAnsi"/>
          <w:lang w:eastAsia="es-CO"/>
        </w:rPr>
        <w:t>nro.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D2" w:rsidRPr="009B1F97">
        <w:rPr>
          <w:rStyle w:val="Nmerodepgina"/>
          <w:rFonts w:asciiTheme="majorHAnsi" w:hAnsiTheme="majorHAnsi" w:cstheme="majorHAnsi"/>
          <w:color w:val="C00000"/>
        </w:rPr>
        <w:t>[CC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B222D2" w:rsidRPr="009B1F97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B222D2" w:rsidRPr="009B1F97">
        <w:rPr>
          <w:rStyle w:val="Nmerodepgina"/>
          <w:rFonts w:asciiTheme="majorHAnsi" w:hAnsiTheme="majorHAnsi" w:cstheme="majorHAnsi"/>
          <w:color w:val="C00000"/>
        </w:rPr>
        <w:t>lugar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B222D2"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B222D2" w:rsidRPr="009B1F97">
        <w:rPr>
          <w:rStyle w:val="Nmerodepgina"/>
          <w:rFonts w:asciiTheme="majorHAnsi" w:hAnsiTheme="majorHAnsi" w:cstheme="majorHAnsi"/>
          <w:color w:val="C00000"/>
        </w:rPr>
        <w:t>expedición]</w:t>
      </w:r>
      <w:r w:rsidR="00F648E9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mi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condición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Representante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Legal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[Razón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social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persona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jurídica]</w:t>
      </w:r>
      <w:r w:rsidR="00F648E9"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F648E9" w:rsidRPr="00485FF4">
        <w:rPr>
          <w:rFonts w:asciiTheme="majorHAnsi" w:eastAsia="Times New Roman" w:hAnsiTheme="majorHAnsi" w:cstheme="majorHAnsi"/>
          <w:lang w:eastAsia="es-CO"/>
        </w:rPr>
        <w:t>identificada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F648E9"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F648E9" w:rsidRPr="00485FF4">
        <w:rPr>
          <w:rFonts w:asciiTheme="majorHAnsi" w:eastAsia="Times New Roman" w:hAnsiTheme="majorHAnsi" w:cstheme="majorHAnsi"/>
          <w:lang w:eastAsia="es-CO"/>
        </w:rPr>
        <w:t>NIT.</w:t>
      </w:r>
      <w:r w:rsidR="00670436">
        <w:rPr>
          <w:rFonts w:asciiTheme="majorHAnsi" w:eastAsia="Times New Roman" w:hAnsiTheme="majorHAnsi" w:cstheme="majorHAnsi"/>
          <w:lang w:eastAsia="es-CO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[Incluir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número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dígito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verificación]</w:t>
      </w:r>
      <w:r w:rsidR="00F648E9">
        <w:rPr>
          <w:rFonts w:asciiTheme="majorHAnsi" w:eastAsia="Times New Roman" w:hAnsiTheme="majorHAnsi" w:cstheme="majorHAnsi"/>
          <w:lang w:eastAsia="es-CO"/>
        </w:rPr>
        <w:t>;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bajo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gravedad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juramento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salud,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riesgos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profesionales,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pensiones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Cajas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Compensación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Familiar,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Instituto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Bienestar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Familiar,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Servicio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Aprendizaje,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Fondo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Formación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Industria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Construcción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(artículo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65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1819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2016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3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Decreto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1047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1983),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pagados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por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compañía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partir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[fecha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constitución].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anterior,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cumplimiento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dispuesto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50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789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2002.</w:t>
      </w:r>
    </w:p>
    <w:p w14:paraId="469AEDAF" w14:textId="77777777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1DF6E7CB" w14:textId="06CAB537" w:rsidR="004E2D23" w:rsidRPr="004F52E1" w:rsidRDefault="00EA1214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Pr="004F52E1">
        <w:rPr>
          <w:rStyle w:val="Nmerodepgina"/>
          <w:rFonts w:asciiTheme="majorHAnsi" w:hAnsiTheme="majorHAnsi" w:cstheme="majorHAnsi"/>
          <w:b/>
          <w:bCs/>
        </w:rPr>
        <w:t>3.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presentar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acuerdo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alguna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entidades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anteriormente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mencionadas,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deberá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precisar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valor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plazo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previsto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acuerdo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pago,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indicación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cumplimiento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esta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obligación,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cual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deberá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anexar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copia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acuerdo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correspondiente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comprobante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soporte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anterior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cierre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procedimiento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contratación</w:t>
      </w:r>
      <w:r w:rsidRPr="004F52E1">
        <w:rPr>
          <w:rStyle w:val="Nmerodepgina"/>
          <w:rFonts w:asciiTheme="majorHAnsi" w:hAnsiTheme="majorHAnsi" w:cstheme="majorHAnsi"/>
        </w:rPr>
        <w:t>.</w:t>
      </w:r>
    </w:p>
    <w:p w14:paraId="6830D684" w14:textId="77777777" w:rsidR="004E2D23" w:rsidRPr="004F52E1" w:rsidRDefault="004E2D23" w:rsidP="0048456B">
      <w:pPr>
        <w:jc w:val="both"/>
        <w:textAlignment w:val="baseline"/>
        <w:rPr>
          <w:rStyle w:val="Nmerodepgina"/>
          <w:rFonts w:asciiTheme="majorHAnsi" w:hAnsiTheme="majorHAnsi" w:cstheme="majorHAnsi"/>
          <w:b/>
          <w:bCs/>
        </w:rPr>
      </w:pPr>
    </w:p>
    <w:p w14:paraId="242713F7" w14:textId="7286727C" w:rsidR="004E2D23" w:rsidRPr="004F52E1" w:rsidRDefault="00EA1214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Pr="004F52E1">
        <w:rPr>
          <w:rStyle w:val="Nmerodepgina"/>
          <w:rFonts w:asciiTheme="majorHAnsi" w:hAnsiTheme="majorHAnsi" w:cstheme="majorHAnsi"/>
          <w:b/>
          <w:bCs/>
        </w:rPr>
        <w:t>4.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Cuando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persona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jurídica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esté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exonerada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parafiscales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acuerdo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artículo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114-1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Estatuto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Tributario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modificado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artículo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65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Ley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1918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2016,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deberá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incluir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el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siguiente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texto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y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ajustar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el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formato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en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lo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correspondiente</w:t>
      </w:r>
      <w:r w:rsidRPr="004F52E1">
        <w:rPr>
          <w:rStyle w:val="Nmerodepgina"/>
          <w:rFonts w:asciiTheme="majorHAnsi" w:hAnsiTheme="majorHAnsi" w:cstheme="majorHAnsi"/>
        </w:rPr>
        <w:t>.</w:t>
      </w:r>
    </w:p>
    <w:p w14:paraId="55B48FBC" w14:textId="77777777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A35AD92" w14:textId="2A4F7661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485FF4">
        <w:rPr>
          <w:rFonts w:asciiTheme="majorHAnsi" w:eastAsia="Times New Roman" w:hAnsiTheme="majorHAnsi" w:cstheme="majorHAnsi"/>
          <w:lang w:eastAsia="es-CO"/>
        </w:rPr>
        <w:t>Conforme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65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1819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2016,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bajo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gravedad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juramento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9A654B"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encuentro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exonerado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parafiscales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favor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Servicio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Aprendizaje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(SENA),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Instituto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Bienestar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Familiar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(ICBF)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cotizaciones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Régimen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Contributivo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Salud,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sociedades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personas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jurídicas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asimiladas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contribuyentes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declarantes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impuesto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sobre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renta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lastRenderedPageBreak/>
        <w:t>complementarios,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correspondientes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trabajadores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devenguen,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individualmente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considerados,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menos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diez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(10)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salarios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mínimos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mensuales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legales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vigentes.</w:t>
      </w:r>
    </w:p>
    <w:p w14:paraId="59F51CB8" w14:textId="77777777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48506E6A" w14:textId="0FB75F94" w:rsidR="004E2D23" w:rsidRPr="004F52E1" w:rsidRDefault="00310AC5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BE2EE4" w:rsidRPr="004F52E1">
        <w:rPr>
          <w:rStyle w:val="Nmerodepgina"/>
          <w:rFonts w:asciiTheme="majorHAnsi" w:hAnsiTheme="majorHAnsi" w:cstheme="majorHAnsi"/>
          <w:b/>
          <w:bCs/>
        </w:rPr>
        <w:t>5.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Cuando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persona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jurídica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no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haya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tenido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personal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cargo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dentro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seis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(6)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meses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anteriores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presentación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propuesta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deberá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manifestarlo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siguiente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manera:</w:t>
      </w:r>
    </w:p>
    <w:p w14:paraId="3927DBC5" w14:textId="77777777" w:rsidR="0040402A" w:rsidRPr="00CE6FFC" w:rsidRDefault="0040402A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50A8B113" w14:textId="0EE457FB" w:rsidR="004E2D23" w:rsidRPr="00485FF4" w:rsidRDefault="00AD2FFE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bookmarkStart w:id="3" w:name="_Hlk170277176"/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suscrito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[Nombre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Revisor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Fiscal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Representante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legal,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según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sea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caso]</w:t>
      </w:r>
      <w:r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i</w:t>
      </w:r>
      <w:r w:rsidRPr="00485FF4">
        <w:rPr>
          <w:rFonts w:asciiTheme="majorHAnsi" w:eastAsia="Times New Roman" w:hAnsiTheme="majorHAnsi" w:cstheme="majorHAnsi"/>
          <w:lang w:eastAsia="es-CO"/>
        </w:rPr>
        <w:t>dentificado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[cédula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ciudadanía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Cédula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extranjería]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nro.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[CC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lugar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expedición]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bookmarkEnd w:id="3"/>
      <w:r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tarjeta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nr</w:t>
      </w:r>
      <w:r w:rsidRPr="00485FF4">
        <w:rPr>
          <w:rFonts w:asciiTheme="majorHAnsi" w:eastAsia="Times New Roman" w:hAnsiTheme="majorHAnsi" w:cstheme="majorHAnsi"/>
          <w:lang w:eastAsia="es-CO"/>
        </w:rPr>
        <w:t>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[Incluir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número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T.P.]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Junta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Central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Contadores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[Para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revisor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Fiscal]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certific</w:t>
      </w:r>
      <w:r>
        <w:rPr>
          <w:rFonts w:asciiTheme="majorHAnsi" w:eastAsia="Times New Roman" w:hAnsiTheme="majorHAnsi" w:cstheme="majorHAnsi"/>
          <w:lang w:eastAsia="es-CO"/>
        </w:rPr>
        <w:t>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sociedad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[Razón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social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persona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jurídica]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identificada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NIT.</w:t>
      </w:r>
      <w:r w:rsidR="00FC2B25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[Incluir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número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dígito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verificación]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mi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condición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[Representante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legal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Revisor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Fiscal]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referida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empresa</w:t>
      </w:r>
      <w:r w:rsidR="00BE2EE4">
        <w:rPr>
          <w:rFonts w:asciiTheme="majorHAnsi" w:eastAsia="Times New Roman" w:hAnsiTheme="majorHAnsi" w:cstheme="majorHAnsi"/>
          <w:lang w:eastAsia="es-CO"/>
        </w:rPr>
        <w:t>;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bajo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gravedad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juramento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E2EE4"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dentro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seis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(6)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meses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anteriores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fecha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firma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E2EE4" w:rsidRPr="00485FF4">
        <w:rPr>
          <w:rFonts w:asciiTheme="majorHAnsi" w:eastAsia="Times New Roman" w:hAnsiTheme="majorHAnsi" w:cstheme="majorHAnsi"/>
          <w:lang w:eastAsia="es-CO"/>
        </w:rPr>
        <w:t>contrato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tuve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personal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cargo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y</w:t>
      </w:r>
      <w:r w:rsidR="00BE2EE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por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ende</w:t>
      </w:r>
      <w:r w:rsidR="00BE2EE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estoy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obligado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efectuar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pago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legales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seguridad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social.</w:t>
      </w:r>
    </w:p>
    <w:p w14:paraId="78896EDE" w14:textId="77777777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C91038F" w14:textId="4EC3BE52" w:rsidR="001310F4" w:rsidRPr="00F00EEC" w:rsidRDefault="00FA6C3F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F00EEC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F00EEC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Pr="00F00EEC">
        <w:rPr>
          <w:rStyle w:val="Nmerodepgina"/>
          <w:rFonts w:asciiTheme="majorHAnsi" w:hAnsiTheme="majorHAnsi" w:cstheme="majorHAnsi"/>
          <w:b/>
          <w:bCs/>
        </w:rPr>
        <w:t>6.</w:t>
      </w:r>
      <w:r w:rsidR="00174E51" w:rsidRPr="00F00EEC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Para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los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F81D23" w:rsidRPr="00F00EEC">
        <w:rPr>
          <w:rStyle w:val="Nmerodepgina"/>
          <w:rFonts w:asciiTheme="majorHAnsi" w:hAnsiTheme="majorHAnsi" w:cstheme="majorHAnsi"/>
        </w:rPr>
        <w:t>proponentes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F81D23" w:rsidRPr="00F00EEC">
        <w:rPr>
          <w:rStyle w:val="Nmerodepgina"/>
          <w:rFonts w:asciiTheme="majorHAnsi" w:hAnsiTheme="majorHAnsi" w:cstheme="majorHAnsi"/>
        </w:rPr>
        <w:t>plurales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cada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uno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de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los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integrantes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debe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acreditar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por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separado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los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requisitos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señalados.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Adicionalmente,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el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F81D23" w:rsidRPr="00F00EEC">
        <w:rPr>
          <w:rStyle w:val="Nmerodepgina"/>
          <w:rFonts w:asciiTheme="majorHAnsi" w:hAnsiTheme="majorHAnsi" w:cstheme="majorHAnsi"/>
        </w:rPr>
        <w:t>proponente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adjudicatario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debe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presentar,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para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la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suscripción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del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respectivo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F81D23" w:rsidRPr="00F00EEC">
        <w:rPr>
          <w:rStyle w:val="Nmerodepgina"/>
          <w:rFonts w:asciiTheme="majorHAnsi" w:hAnsiTheme="majorHAnsi" w:cstheme="majorHAnsi"/>
        </w:rPr>
        <w:t>contrato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ante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la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dependencia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respectiva,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la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declaración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donde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acredite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el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pago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correspondiente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seguridad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social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y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aportes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legales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cuando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ello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haya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lugar.</w:t>
      </w:r>
    </w:p>
    <w:p w14:paraId="1D569438" w14:textId="1D80DF91" w:rsidR="00F84C92" w:rsidRDefault="00F84C92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2BBEB0A8" w14:textId="77777777" w:rsidR="000744AD" w:rsidRPr="00485FF4" w:rsidRDefault="000744AD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3B322286" w14:textId="6396140C" w:rsidR="00071FE8" w:rsidRPr="00485FF4" w:rsidRDefault="00071FE8" w:rsidP="0048456B">
      <w:pPr>
        <w:rPr>
          <w:rFonts w:asciiTheme="majorHAnsi" w:hAnsiTheme="majorHAnsi" w:cstheme="majorHAnsi"/>
        </w:rPr>
      </w:pPr>
      <w:r w:rsidRPr="00485FF4">
        <w:rPr>
          <w:rFonts w:asciiTheme="majorHAnsi" w:hAnsiTheme="majorHAnsi" w:cstheme="majorHAnsi"/>
        </w:rPr>
        <w:br w:type="page"/>
      </w:r>
    </w:p>
    <w:p w14:paraId="41D1A71B" w14:textId="13E8FAEB" w:rsidR="00071FE8" w:rsidRDefault="00071FE8" w:rsidP="0048456B">
      <w:pPr>
        <w:jc w:val="center"/>
        <w:textAlignment w:val="baseline"/>
        <w:rPr>
          <w:rFonts w:asciiTheme="majorHAnsi" w:hAnsiTheme="majorHAnsi" w:cstheme="majorHAnsi"/>
          <w:b/>
          <w:spacing w:val="2"/>
        </w:rPr>
      </w:pPr>
      <w:r w:rsidRPr="00485FF4">
        <w:rPr>
          <w:rFonts w:asciiTheme="majorHAnsi" w:hAnsiTheme="majorHAnsi" w:cstheme="majorHAnsi"/>
          <w:b/>
          <w:spacing w:val="2"/>
        </w:rPr>
        <w:lastRenderedPageBreak/>
        <w:t>FORMATO</w:t>
      </w:r>
      <w:r w:rsidR="00174E51">
        <w:rPr>
          <w:rFonts w:asciiTheme="majorHAnsi" w:eastAsia="Times New Roman" w:hAnsiTheme="majorHAnsi" w:cstheme="majorHAnsi"/>
          <w:b/>
          <w:bCs/>
          <w:lang w:eastAsia="es-CO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CERTIFICACIÓN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ED2690" w:rsidRPr="00485FF4">
        <w:rPr>
          <w:rFonts w:asciiTheme="majorHAnsi" w:hAnsiTheme="majorHAnsi" w:cstheme="majorHAnsi"/>
          <w:b/>
          <w:spacing w:val="2"/>
        </w:rPr>
        <w:t>POR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PERSONA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NATURAL</w:t>
      </w:r>
    </w:p>
    <w:p w14:paraId="0946F757" w14:textId="41BB6DAC" w:rsidR="008E0624" w:rsidRPr="00485FF4" w:rsidRDefault="008E0624" w:rsidP="0048456B">
      <w:pPr>
        <w:autoSpaceDE w:val="0"/>
        <w:autoSpaceDN w:val="0"/>
        <w:adjustRightInd w:val="0"/>
        <w:jc w:val="center"/>
        <w:rPr>
          <w:rFonts w:asciiTheme="majorHAnsi" w:hAnsiTheme="majorHAnsi" w:cstheme="majorHAnsi"/>
          <w:b/>
          <w:spacing w:val="2"/>
        </w:rPr>
      </w:pPr>
      <w:r w:rsidRPr="00485FF4">
        <w:rPr>
          <w:rFonts w:asciiTheme="majorHAnsi" w:hAnsiTheme="majorHAnsi" w:cstheme="majorHAnsi"/>
          <w:b/>
          <w:spacing w:val="2"/>
        </w:rPr>
        <w:t>ARTICULO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9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LEY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828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DE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2003</w:t>
      </w:r>
    </w:p>
    <w:p w14:paraId="23047DEB" w14:textId="77777777" w:rsidR="00071FE8" w:rsidRPr="008E0624" w:rsidRDefault="00071FE8" w:rsidP="0048456B">
      <w:pPr>
        <w:jc w:val="both"/>
        <w:textAlignment w:val="baseline"/>
        <w:rPr>
          <w:rFonts w:asciiTheme="majorHAnsi" w:hAnsiTheme="majorHAnsi" w:cstheme="majorHAnsi"/>
          <w:bCs/>
          <w:spacing w:val="2"/>
        </w:rPr>
      </w:pPr>
    </w:p>
    <w:p w14:paraId="7E5F624E" w14:textId="75F8E9EE" w:rsidR="00071FE8" w:rsidRDefault="00071FE8" w:rsidP="0048456B">
      <w:pPr>
        <w:jc w:val="both"/>
        <w:textAlignment w:val="baseline"/>
        <w:rPr>
          <w:rFonts w:asciiTheme="majorHAnsi" w:hAnsiTheme="majorHAnsi" w:cstheme="majorHAnsi"/>
          <w:bCs/>
          <w:spacing w:val="2"/>
        </w:rPr>
      </w:pPr>
    </w:p>
    <w:p w14:paraId="1774484D" w14:textId="4E0BFCF8" w:rsidR="00024CED" w:rsidRDefault="00E81B80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9B1F97">
        <w:rPr>
          <w:rStyle w:val="Nmerodepgina"/>
          <w:rFonts w:asciiTheme="majorHAnsi" w:hAnsiTheme="majorHAnsi" w:cstheme="majorHAnsi"/>
          <w:color w:val="C00000"/>
        </w:rPr>
        <w:t>[Nombre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persona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natural]</w:t>
      </w:r>
      <w:r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i</w:t>
      </w:r>
      <w:r w:rsidRPr="00485FF4">
        <w:rPr>
          <w:rFonts w:asciiTheme="majorHAnsi" w:eastAsia="Times New Roman" w:hAnsiTheme="majorHAnsi" w:cstheme="majorHAnsi"/>
          <w:lang w:eastAsia="es-CO"/>
        </w:rPr>
        <w:t>dentificado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[cédula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ciudadanía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Cédula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extranjería]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nro.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[CC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lugar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expedición]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conformidad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señalado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828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2003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sujeción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sanciones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para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tal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efecto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establece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Código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Penal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su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442,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bajo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gravedad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juramento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he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efectuado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pago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por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concepto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mis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mis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empleados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9B1F97">
        <w:rPr>
          <w:rFonts w:asciiTheme="majorHAnsi" w:eastAsia="Times New Roman" w:hAnsiTheme="majorHAnsi" w:cstheme="majorHAnsi"/>
          <w:color w:val="C00000"/>
          <w:lang w:eastAsia="es-CO"/>
        </w:rPr>
        <w:t>[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esto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último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C70605" w:rsidRPr="009B1F97">
        <w:rPr>
          <w:rFonts w:asciiTheme="majorHAnsi" w:eastAsia="Times New Roman" w:hAnsiTheme="majorHAnsi" w:cstheme="majorHAnsi"/>
          <w:color w:val="C00000"/>
          <w:lang w:eastAsia="es-CO"/>
        </w:rPr>
        <w:t>aplica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en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caso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tener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empleados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cargo</w:t>
      </w:r>
      <w:r w:rsidR="00C70605" w:rsidRPr="009B1F97">
        <w:rPr>
          <w:rFonts w:asciiTheme="majorHAnsi" w:eastAsia="Times New Roman" w:hAnsiTheme="majorHAnsi" w:cstheme="majorHAnsi"/>
          <w:color w:val="C00000"/>
          <w:lang w:eastAsia="es-CO"/>
        </w:rPr>
        <w:t>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sistemas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salud,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pensiones,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riesg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laborales,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cajas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compensación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familiar,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Instituto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Colombiano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Bienestar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familiar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24CED" w:rsidRPr="00024CED">
        <w:rPr>
          <w:rFonts w:asciiTheme="majorHAnsi" w:eastAsia="Times New Roman" w:hAnsiTheme="majorHAnsi" w:cstheme="majorHAnsi"/>
          <w:lang w:eastAsia="es-CO"/>
        </w:rPr>
        <w:t>–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ICBF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Servicio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Aprendizaje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24CED">
        <w:rPr>
          <w:rFonts w:asciiTheme="majorHAnsi" w:eastAsia="Times New Roman" w:hAnsiTheme="majorHAnsi" w:cstheme="majorHAnsi"/>
          <w:lang w:eastAsia="es-CO"/>
        </w:rPr>
        <w:t>–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SENA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24CED" w:rsidRPr="009B1F97">
        <w:rPr>
          <w:rFonts w:asciiTheme="majorHAnsi" w:eastAsia="Times New Roman" w:hAnsiTheme="majorHAnsi" w:cstheme="majorHAnsi"/>
          <w:color w:val="C00000"/>
          <w:lang w:eastAsia="es-CO"/>
        </w:rPr>
        <w:t>[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cuando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ello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hubiere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lugar</w:t>
      </w:r>
      <w:r w:rsidR="00024CED" w:rsidRPr="009B1F97">
        <w:rPr>
          <w:rFonts w:asciiTheme="majorHAnsi" w:eastAsia="Times New Roman" w:hAnsiTheme="majorHAnsi" w:cstheme="majorHAnsi"/>
          <w:color w:val="C00000"/>
          <w:lang w:eastAsia="es-CO"/>
        </w:rPr>
        <w:t>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durante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últimos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seis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(6)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meses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calendario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legalmente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exigibles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fecha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presentación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nuestra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propuesta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presente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proceso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selección.</w:t>
      </w:r>
    </w:p>
    <w:p w14:paraId="083AD545" w14:textId="77777777" w:rsidR="00024CED" w:rsidRDefault="00024CED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2C4B448C" w14:textId="28308F70" w:rsidR="00071FE8" w:rsidRPr="00485FF4" w:rsidRDefault="00024CED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ese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sentido,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MX" w:eastAsia="es-CO"/>
        </w:rPr>
        <w:t>que</w:t>
      </w:r>
      <w:r w:rsidR="00174E51">
        <w:rPr>
          <w:rFonts w:asciiTheme="majorHAnsi" w:eastAsia="Times New Roman" w:hAnsiTheme="majorHAnsi" w:cstheme="majorHAnsi"/>
          <w:lang w:val="es-MX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MX" w:eastAsia="es-CO"/>
        </w:rPr>
        <w:t>me</w:t>
      </w:r>
      <w:r w:rsidR="00174E51">
        <w:rPr>
          <w:rFonts w:asciiTheme="majorHAnsi" w:eastAsia="Times New Roman" w:hAnsiTheme="majorHAnsi" w:cstheme="majorHAnsi"/>
          <w:lang w:val="es-MX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MX" w:eastAsia="es-CO"/>
        </w:rPr>
        <w:t>encuentro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a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Paz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y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Salvo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por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concepto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del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pago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mis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obligaciones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derivadas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mi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afiliación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con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el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Sistemas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Seguridad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Social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Integral,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así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como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personal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mi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cargo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requiera.</w:t>
      </w:r>
    </w:p>
    <w:p w14:paraId="5E916C39" w14:textId="77777777" w:rsidR="00071FE8" w:rsidRPr="00485FF4" w:rsidRDefault="00071FE8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BF1BDD9" w14:textId="7F0C91FE" w:rsidR="00071FE8" w:rsidRPr="00485FF4" w:rsidRDefault="00071FE8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485FF4">
        <w:rPr>
          <w:rFonts w:asciiTheme="majorHAnsi" w:eastAsia="Times New Roman" w:hAnsiTheme="majorHAnsi" w:cstheme="majorHAnsi"/>
          <w:lang w:val="es-ES" w:eastAsia="es-CO"/>
        </w:rPr>
        <w:t>Lo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anterior,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para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dar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cumplimiento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a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lo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establecido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en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el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art</w:t>
      </w:r>
      <w:r w:rsidR="00024CED">
        <w:rPr>
          <w:rFonts w:asciiTheme="majorHAnsi" w:eastAsia="Times New Roman" w:hAnsiTheme="majorHAnsi" w:cstheme="majorHAnsi"/>
          <w:lang w:val="es-ES" w:eastAsia="es-CO"/>
        </w:rPr>
        <w:t>ículo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50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la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Ley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789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2002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y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la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Ley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1150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2007.</w:t>
      </w:r>
    </w:p>
    <w:p w14:paraId="540CD9F7" w14:textId="77777777" w:rsidR="00071FE8" w:rsidRPr="00485FF4" w:rsidRDefault="00071FE8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C12B20C" w14:textId="77777777" w:rsidR="00071FE8" w:rsidRPr="00485FF4" w:rsidRDefault="00071FE8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11512ECF" w14:textId="751D1C37" w:rsidR="000D366F" w:rsidRPr="00485FF4" w:rsidRDefault="000D366F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presente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expide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[Incluir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fecha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expedición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documento]</w:t>
      </w:r>
      <w:r>
        <w:rPr>
          <w:rFonts w:asciiTheme="majorHAnsi" w:eastAsia="Times New Roman" w:hAnsiTheme="majorHAnsi" w:cstheme="majorHAnsi"/>
          <w:lang w:eastAsia="es-CO"/>
        </w:rPr>
        <w:t>.</w:t>
      </w:r>
    </w:p>
    <w:p w14:paraId="727D702C" w14:textId="288E4173" w:rsidR="000D366F" w:rsidRDefault="000D366F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74719BC3" w14:textId="45717084" w:rsidR="00E23EDA" w:rsidRDefault="00E23EDA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2BF6485A" w14:textId="77777777" w:rsidR="00E23EDA" w:rsidRPr="00485FF4" w:rsidRDefault="00E23EDA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514531EF" w14:textId="724451F1" w:rsidR="000D366F" w:rsidRPr="00CE6FFC" w:rsidRDefault="000D366F" w:rsidP="0048456B">
      <w:pPr>
        <w:ind w:right="191"/>
        <w:jc w:val="both"/>
        <w:rPr>
          <w:rFonts w:asciiTheme="majorHAnsi" w:hAnsiTheme="majorHAnsi" w:cstheme="majorHAnsi"/>
          <w:b/>
        </w:rPr>
      </w:pPr>
      <w:r w:rsidRPr="009B1F97">
        <w:rPr>
          <w:rFonts w:asciiTheme="majorHAnsi" w:hAnsiTheme="majorHAnsi" w:cstheme="majorHAnsi"/>
          <w:b/>
          <w:color w:val="C00000"/>
        </w:rPr>
        <w:t>[FIRMA</w:t>
      </w:r>
      <w:r w:rsidR="00174E51" w:rsidRPr="009B1F97">
        <w:rPr>
          <w:rFonts w:asciiTheme="majorHAnsi" w:hAnsiTheme="majorHAnsi" w:cstheme="majorHAnsi"/>
          <w:b/>
          <w:color w:val="C00000"/>
        </w:rPr>
        <w:t xml:space="preserve"> </w:t>
      </w:r>
      <w:r w:rsidRPr="009B1F97">
        <w:rPr>
          <w:rFonts w:asciiTheme="majorHAnsi" w:hAnsiTheme="majorHAnsi" w:cstheme="majorHAnsi"/>
          <w:b/>
          <w:color w:val="C00000"/>
        </w:rPr>
        <w:t>Y</w:t>
      </w:r>
      <w:r w:rsidR="00174E51" w:rsidRPr="009B1F97">
        <w:rPr>
          <w:rFonts w:asciiTheme="majorHAnsi" w:hAnsiTheme="majorHAnsi" w:cstheme="majorHAnsi"/>
          <w:b/>
          <w:color w:val="C00000"/>
        </w:rPr>
        <w:t xml:space="preserve"> </w:t>
      </w:r>
      <w:r w:rsidRPr="009B1F97">
        <w:rPr>
          <w:rFonts w:asciiTheme="majorHAnsi" w:hAnsiTheme="majorHAnsi" w:cstheme="majorHAnsi"/>
          <w:b/>
          <w:color w:val="C00000"/>
        </w:rPr>
        <w:t>NOMBRE</w:t>
      </w:r>
      <w:r w:rsidR="00174E51" w:rsidRPr="009B1F97">
        <w:rPr>
          <w:rFonts w:asciiTheme="majorHAnsi" w:hAnsiTheme="majorHAnsi" w:cstheme="majorHAnsi"/>
          <w:b/>
          <w:color w:val="C00000"/>
        </w:rPr>
        <w:t xml:space="preserve"> </w:t>
      </w:r>
      <w:r w:rsidRPr="009B1F97">
        <w:rPr>
          <w:rFonts w:asciiTheme="majorHAnsi" w:hAnsiTheme="majorHAnsi" w:cstheme="majorHAnsi"/>
          <w:b/>
          <w:color w:val="C00000"/>
        </w:rPr>
        <w:t>DE</w:t>
      </w:r>
      <w:r w:rsidR="00174E51" w:rsidRPr="009B1F97">
        <w:rPr>
          <w:rFonts w:asciiTheme="majorHAnsi" w:hAnsiTheme="majorHAnsi" w:cstheme="majorHAnsi"/>
          <w:b/>
          <w:color w:val="C00000"/>
        </w:rPr>
        <w:t xml:space="preserve"> </w:t>
      </w:r>
      <w:r w:rsidRPr="009B1F97">
        <w:rPr>
          <w:b/>
          <w:color w:val="C00000"/>
        </w:rPr>
        <w:t>QUIEN</w:t>
      </w:r>
      <w:r w:rsidR="00174E51" w:rsidRPr="009B1F97">
        <w:rPr>
          <w:b/>
          <w:color w:val="C00000"/>
        </w:rPr>
        <w:t xml:space="preserve"> </w:t>
      </w:r>
      <w:r w:rsidRPr="009B1F97">
        <w:rPr>
          <w:b/>
          <w:color w:val="C00000"/>
        </w:rPr>
        <w:t>EXPIDE</w:t>
      </w:r>
      <w:r w:rsidR="00174E51" w:rsidRPr="009B1F97">
        <w:rPr>
          <w:b/>
          <w:color w:val="C00000"/>
        </w:rPr>
        <w:t xml:space="preserve"> </w:t>
      </w:r>
      <w:r w:rsidRPr="009B1F97">
        <w:rPr>
          <w:b/>
          <w:color w:val="C00000"/>
        </w:rPr>
        <w:t>EL</w:t>
      </w:r>
      <w:r w:rsidR="00174E51" w:rsidRPr="009B1F97">
        <w:rPr>
          <w:b/>
          <w:color w:val="C00000"/>
        </w:rPr>
        <w:t xml:space="preserve"> </w:t>
      </w:r>
      <w:r w:rsidR="00891E30" w:rsidRPr="009B1F97">
        <w:rPr>
          <w:b/>
          <w:color w:val="C00000"/>
        </w:rPr>
        <w:t>DOCUMENTO</w:t>
      </w:r>
      <w:r w:rsidRPr="009B1F97">
        <w:rPr>
          <w:rFonts w:asciiTheme="majorHAnsi" w:hAnsiTheme="majorHAnsi" w:cstheme="majorHAnsi"/>
          <w:b/>
          <w:color w:val="C00000"/>
        </w:rPr>
        <w:t>]</w:t>
      </w:r>
    </w:p>
    <w:p w14:paraId="669971AB" w14:textId="7075B8D2" w:rsidR="000D366F" w:rsidRPr="00CE6FFC" w:rsidRDefault="000D366F" w:rsidP="0048456B">
      <w:pPr>
        <w:jc w:val="both"/>
        <w:textAlignment w:val="baseline"/>
        <w:rPr>
          <w:rFonts w:asciiTheme="majorHAnsi" w:hAnsiTheme="majorHAnsi" w:cstheme="majorHAnsi"/>
          <w:bCs/>
        </w:rPr>
      </w:pPr>
      <w:r w:rsidRPr="009B1F97">
        <w:rPr>
          <w:rFonts w:asciiTheme="majorHAnsi" w:hAnsiTheme="majorHAnsi" w:cstheme="majorHAnsi"/>
          <w:bCs/>
          <w:color w:val="C00000"/>
        </w:rPr>
        <w:t>[Incluir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el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documento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de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identidad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con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lugar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de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expedición]</w:t>
      </w:r>
    </w:p>
    <w:p w14:paraId="668F22C3" w14:textId="5BAAA69B" w:rsidR="00AC00A6" w:rsidRPr="00CE6FFC" w:rsidRDefault="00AC00A6" w:rsidP="0048456B">
      <w:pPr>
        <w:jc w:val="both"/>
        <w:textAlignment w:val="baseline"/>
        <w:rPr>
          <w:rFonts w:asciiTheme="majorHAnsi" w:hAnsiTheme="majorHAnsi" w:cstheme="majorHAnsi"/>
          <w:bCs/>
        </w:rPr>
      </w:pPr>
      <w:r w:rsidRPr="009B1F97">
        <w:rPr>
          <w:rFonts w:asciiTheme="majorHAnsi" w:hAnsiTheme="majorHAnsi" w:cstheme="majorHAnsi"/>
          <w:bCs/>
          <w:color w:val="C00000"/>
        </w:rPr>
        <w:t>[Incluir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correo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electrónico]</w:t>
      </w:r>
    </w:p>
    <w:p w14:paraId="1C3580FD" w14:textId="4B100727" w:rsidR="00AC00A6" w:rsidRPr="00CE6FFC" w:rsidRDefault="00AC00A6" w:rsidP="0048456B">
      <w:pPr>
        <w:jc w:val="both"/>
        <w:textAlignment w:val="baseline"/>
        <w:rPr>
          <w:rFonts w:asciiTheme="majorHAnsi" w:hAnsiTheme="majorHAnsi" w:cstheme="majorHAnsi"/>
          <w:bCs/>
        </w:rPr>
      </w:pPr>
      <w:r w:rsidRPr="009B1F97">
        <w:rPr>
          <w:rFonts w:asciiTheme="majorHAnsi" w:hAnsiTheme="majorHAnsi" w:cstheme="majorHAnsi"/>
          <w:bCs/>
          <w:color w:val="C00000"/>
        </w:rPr>
        <w:t>[Incluir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el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documento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de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identidad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con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lugar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de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expedición]</w:t>
      </w:r>
    </w:p>
    <w:p w14:paraId="09D6B565" w14:textId="40201848" w:rsidR="00310AC5" w:rsidRDefault="00310AC5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2A504BD0" w14:textId="77777777" w:rsidR="00CE6FFC" w:rsidRPr="00310AC5" w:rsidRDefault="00CE6FFC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39FA7B13" w14:textId="29460A8F" w:rsidR="008F6469" w:rsidRPr="004F52E1" w:rsidRDefault="008F6469" w:rsidP="0048456B">
      <w:pPr>
        <w:jc w:val="center"/>
        <w:textAlignment w:val="baseline"/>
        <w:rPr>
          <w:rFonts w:asciiTheme="majorHAnsi" w:eastAsia="Times New Roman" w:hAnsiTheme="majorHAnsi" w:cstheme="majorHAnsi"/>
          <w:b/>
          <w:bCs/>
          <w:lang w:eastAsia="es-CO"/>
        </w:rPr>
      </w:pPr>
      <w:r w:rsidRPr="004F52E1">
        <w:rPr>
          <w:rFonts w:asciiTheme="majorHAnsi" w:eastAsia="Times New Roman" w:hAnsiTheme="majorHAnsi" w:cstheme="majorHAnsi"/>
          <w:b/>
          <w:bCs/>
          <w:lang w:eastAsia="es-CO"/>
        </w:rPr>
        <w:t>NOTAS</w:t>
      </w:r>
      <w:r w:rsidR="00174E51" w:rsidRPr="004F52E1">
        <w:rPr>
          <w:rFonts w:asciiTheme="majorHAnsi" w:eastAsia="Times New Roman" w:hAnsiTheme="majorHAnsi" w:cstheme="majorHAnsi"/>
          <w:b/>
          <w:bCs/>
          <w:lang w:eastAsia="es-CO"/>
        </w:rPr>
        <w:t xml:space="preserve"> </w:t>
      </w:r>
      <w:r w:rsidR="00AE7E27" w:rsidRPr="004F52E1">
        <w:rPr>
          <w:rFonts w:asciiTheme="majorHAnsi" w:eastAsia="Times New Roman" w:hAnsiTheme="majorHAnsi" w:cstheme="majorHAnsi"/>
          <w:b/>
          <w:bCs/>
          <w:lang w:eastAsia="es-CO"/>
        </w:rPr>
        <w:t xml:space="preserve">PARA EL </w:t>
      </w:r>
      <w:r w:rsidRPr="004F52E1">
        <w:rPr>
          <w:rFonts w:asciiTheme="majorHAnsi" w:eastAsia="Times New Roman" w:hAnsiTheme="majorHAnsi" w:cstheme="majorHAnsi"/>
          <w:b/>
          <w:bCs/>
          <w:lang w:eastAsia="es-CO"/>
        </w:rPr>
        <w:t>FORMATO</w:t>
      </w:r>
      <w:r w:rsidR="00AE7E27" w:rsidRPr="004F52E1">
        <w:rPr>
          <w:rFonts w:asciiTheme="majorHAnsi" w:eastAsia="Times New Roman" w:hAnsiTheme="majorHAnsi" w:cstheme="majorHAnsi"/>
          <w:b/>
          <w:bCs/>
          <w:lang w:eastAsia="es-CO"/>
        </w:rPr>
        <w:t xml:space="preserve"> DE PERSONA NATURAL</w:t>
      </w:r>
    </w:p>
    <w:p w14:paraId="3D4C285B" w14:textId="0167FF5C" w:rsidR="00ED2690" w:rsidRPr="004F52E1" w:rsidRDefault="00ED2690" w:rsidP="0048456B">
      <w:pPr>
        <w:rPr>
          <w:rStyle w:val="Nmerodepgina"/>
          <w:rFonts w:asciiTheme="majorHAnsi" w:hAnsiTheme="majorHAnsi" w:cstheme="majorHAnsi"/>
        </w:rPr>
      </w:pPr>
    </w:p>
    <w:p w14:paraId="4C413D0A" w14:textId="1500C950" w:rsidR="00071FE8" w:rsidRPr="004F52E1" w:rsidRDefault="009A654B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Pr="004F52E1">
        <w:rPr>
          <w:rStyle w:val="Nmerodepgina"/>
          <w:rFonts w:asciiTheme="majorHAnsi" w:hAnsiTheme="majorHAnsi" w:cstheme="majorHAnsi"/>
          <w:b/>
          <w:bCs/>
        </w:rPr>
        <w:t>1.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que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proponente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no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tenga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personal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cargo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no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esté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obligado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efectuar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parafiscales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seguridad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social,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también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bajo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gravedad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juramento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indicar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esta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circunstancia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presente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anexo.</w:t>
      </w:r>
    </w:p>
    <w:p w14:paraId="7DCF83F8" w14:textId="77777777" w:rsidR="00071FE8" w:rsidRPr="004F52E1" w:rsidRDefault="00071FE8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1D06AB0B" w14:textId="17D48839" w:rsidR="00071FE8" w:rsidRPr="004F52E1" w:rsidRDefault="009A654B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  <w:b/>
          <w:bCs/>
        </w:rPr>
        <w:t>2</w:t>
      </w:r>
      <w:r w:rsidRPr="004F52E1">
        <w:rPr>
          <w:rStyle w:val="Nmerodepgina"/>
          <w:rFonts w:asciiTheme="majorHAnsi" w:hAnsiTheme="majorHAnsi" w:cstheme="majorHAnsi"/>
          <w:b/>
          <w:bCs/>
        </w:rPr>
        <w:t>.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que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proponente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encuentre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exceptuado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realizar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ICBF,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también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bajo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gravedad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juramento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indicar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esta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circunstancia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presente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anexo.</w:t>
      </w:r>
    </w:p>
    <w:p w14:paraId="23DC98D8" w14:textId="77777777" w:rsidR="00071FE8" w:rsidRPr="004F52E1" w:rsidRDefault="00071FE8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60E053C2" w14:textId="13457164" w:rsidR="00071FE8" w:rsidRPr="004F52E1" w:rsidRDefault="009A654B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lastRenderedPageBreak/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  <w:b/>
          <w:bCs/>
        </w:rPr>
        <w:t>3</w:t>
      </w:r>
      <w:r w:rsidRPr="004F52E1">
        <w:rPr>
          <w:rStyle w:val="Nmerodepgina"/>
          <w:rFonts w:asciiTheme="majorHAnsi" w:hAnsiTheme="majorHAnsi" w:cstheme="majorHAnsi"/>
          <w:b/>
          <w:bCs/>
        </w:rPr>
        <w:t>.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relacionar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correspondientes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Sistemas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Seguridad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Social,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deberán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tener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cuenta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plazos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previstos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Decreto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1406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1999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artículos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19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24.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Asimismo,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correspondiente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parafiscales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tener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cuenta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plazo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dispuesto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efecto,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artículo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10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Ley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21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1982,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reglamentado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Decreto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1464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2005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Decreto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1670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2007.</w:t>
      </w:r>
    </w:p>
    <w:p w14:paraId="18FA29A6" w14:textId="77777777" w:rsidR="00071FE8" w:rsidRPr="004F52E1" w:rsidRDefault="00071FE8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501C758F" w14:textId="07835AFC" w:rsidR="00071FE8" w:rsidRPr="004F52E1" w:rsidRDefault="00071FE8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Proponente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persona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natural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deberá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acreditar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sistemas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seguridad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social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salud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pensiones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aportando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certificados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respectivos.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proponente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podrá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acreditar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entregando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certificado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planilla.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certificados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presentan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con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fecha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expedición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no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mayor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treinta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(30)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días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calendario,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anteriores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fecha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cierre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proceso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contratación.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modificarse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fecha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cierre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proceso,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tendrá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como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referencia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establecer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plazo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vigencia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certificados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fecha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originalmente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establecida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pliego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condiciones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definitivo.</w:t>
      </w:r>
    </w:p>
    <w:p w14:paraId="6ED6C7E3" w14:textId="77777777" w:rsidR="00071FE8" w:rsidRPr="004F52E1" w:rsidRDefault="00071FE8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40BF409B" w14:textId="1B6A68B5" w:rsidR="00071FE8" w:rsidRPr="004F52E1" w:rsidRDefault="00071FE8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persona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natural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que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reúna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requisitos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acceder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pensión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vejez,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pensione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invalidez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anticipadamente,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presentará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certificado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que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acredite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y,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además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sistema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salud.</w:t>
      </w:r>
    </w:p>
    <w:p w14:paraId="041E5EF1" w14:textId="77777777" w:rsidR="00071FE8" w:rsidRPr="004F52E1" w:rsidRDefault="00071FE8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0F8BF5F7" w14:textId="04EA5E92" w:rsidR="00E34BBD" w:rsidRPr="004F52E1" w:rsidRDefault="009A654B" w:rsidP="0048456B">
      <w:pPr>
        <w:jc w:val="both"/>
        <w:textAlignment w:val="baseline"/>
        <w:rPr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  <w:b/>
          <w:bCs/>
        </w:rPr>
        <w:t>4</w:t>
      </w:r>
      <w:r w:rsidR="00304805" w:rsidRPr="004F52E1">
        <w:rPr>
          <w:rStyle w:val="Nmerodepgina"/>
          <w:rFonts w:asciiTheme="majorHAnsi" w:hAnsiTheme="majorHAnsi" w:cstheme="majorHAnsi"/>
          <w:b/>
          <w:bCs/>
        </w:rPr>
        <w:t>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43D91" w:rsidRPr="004F52E1">
        <w:rPr>
          <w:rStyle w:val="Nmerodepgina"/>
          <w:rFonts w:asciiTheme="majorHAnsi" w:hAnsiTheme="majorHAnsi" w:cstheme="majorHAnsi"/>
        </w:rPr>
        <w:t>proponentes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43D91" w:rsidRPr="004F52E1">
        <w:rPr>
          <w:rStyle w:val="Nmerodepgina"/>
          <w:rFonts w:asciiTheme="majorHAnsi" w:hAnsiTheme="majorHAnsi" w:cstheme="majorHAnsi"/>
        </w:rPr>
        <w:t>plurales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cada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uno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integrantes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acreditar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separado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requisitos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señalados.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Adicionalmente,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proponente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adjudicatario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presentar,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suscripción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respectivo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contrato,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dependencia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respectiva,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declaración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donde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acredite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correspondiente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seguridad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social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legales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cuando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haya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lugar.</w:t>
      </w:r>
    </w:p>
    <w:sectPr w:rsidR="00E34BBD" w:rsidRPr="004F52E1" w:rsidSect="002328E7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6AB803" w14:textId="77777777" w:rsidR="00465137" w:rsidRDefault="00465137" w:rsidP="001A74F0">
      <w:pPr>
        <w:spacing w:line="240" w:lineRule="auto"/>
      </w:pPr>
      <w:r>
        <w:separator/>
      </w:r>
    </w:p>
  </w:endnote>
  <w:endnote w:type="continuationSeparator" w:id="0">
    <w:p w14:paraId="103B2653" w14:textId="77777777" w:rsidR="00465137" w:rsidRDefault="00465137" w:rsidP="001A74F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C567D" w14:textId="77777777" w:rsidR="00633BEF" w:rsidRDefault="00465137">
    <w:pPr>
      <w:pStyle w:val="Piedepgina"/>
    </w:pPr>
    <w:sdt>
      <w:sdtPr>
        <w:id w:val="96940074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Calibri"/>
      </w:rPr>
      <w:id w:val="953055066"/>
      <w:docPartObj>
        <w:docPartGallery w:val="Page Numbers (Bottom of Page)"/>
        <w:docPartUnique/>
      </w:docPartObj>
    </w:sdtPr>
    <w:sdtEndPr/>
    <w:sdtContent>
      <w:p w14:paraId="3E9D4FC2" w14:textId="1483DDD2" w:rsidR="00A15A42" w:rsidRPr="002328E7" w:rsidRDefault="00A15A42" w:rsidP="002328E7">
        <w:pPr>
          <w:pStyle w:val="Piedepgina"/>
          <w:jc w:val="right"/>
          <w:rPr>
            <w:rFonts w:cs="Calibri"/>
            <w:sz w:val="20"/>
            <w:szCs w:val="20"/>
          </w:rPr>
        </w:pPr>
        <w:r w:rsidRPr="002328E7">
          <w:rPr>
            <w:rFonts w:cs="Calibri"/>
            <w:sz w:val="20"/>
            <w:szCs w:val="20"/>
          </w:rPr>
          <w:fldChar w:fldCharType="begin"/>
        </w:r>
        <w:r w:rsidRPr="002328E7">
          <w:rPr>
            <w:rFonts w:cs="Calibri"/>
            <w:sz w:val="20"/>
            <w:szCs w:val="20"/>
          </w:rPr>
          <w:instrText>PAGE   \* MERGEFORMAT</w:instrText>
        </w:r>
        <w:r w:rsidRPr="002328E7">
          <w:rPr>
            <w:rFonts w:cs="Calibri"/>
            <w:sz w:val="20"/>
            <w:szCs w:val="20"/>
          </w:rPr>
          <w:fldChar w:fldCharType="separate"/>
        </w:r>
        <w:r w:rsidR="0024049E" w:rsidRPr="002328E7">
          <w:rPr>
            <w:rFonts w:cs="Calibri"/>
            <w:noProof/>
            <w:sz w:val="20"/>
            <w:szCs w:val="20"/>
            <w:lang w:val="es-ES"/>
          </w:rPr>
          <w:t>3</w:t>
        </w:r>
        <w:r w:rsidRPr="002328E7">
          <w:rPr>
            <w:rFonts w:cs="Calibri"/>
            <w:sz w:val="20"/>
            <w:szCs w:val="20"/>
          </w:rPr>
          <w:fldChar w:fldCharType="end"/>
        </w:r>
      </w:p>
      <w:p w14:paraId="5059FA62" w14:textId="126854D5" w:rsidR="00633BEF" w:rsidRPr="00E23EDA" w:rsidRDefault="00F50423" w:rsidP="002328E7">
        <w:pPr>
          <w:pStyle w:val="Piedepgina"/>
          <w:jc w:val="center"/>
          <w:rPr>
            <w:rFonts w:cs="Calibri"/>
          </w:rPr>
        </w:pPr>
        <w:r w:rsidRPr="00E23EDA">
          <w:rPr>
            <w:rFonts w:cs="Calibri"/>
          </w:rPr>
          <w:t>GCCON-F-0</w:t>
        </w:r>
        <w:r w:rsidR="00541BAA" w:rsidRPr="00E23EDA">
          <w:rPr>
            <w:rFonts w:cs="Calibri"/>
          </w:rPr>
          <w:t>6</w:t>
        </w:r>
        <w:r w:rsidR="00397AFD">
          <w:rPr>
            <w:rFonts w:cs="Calibri"/>
          </w:rPr>
          <w:t>3</w:t>
        </w:r>
        <w:r w:rsidRPr="00E23EDA">
          <w:rPr>
            <w:rFonts w:cs="Calibri"/>
          </w:rPr>
          <w:t xml:space="preserve"> V.0</w:t>
        </w:r>
        <w:r w:rsidR="00397AFD">
          <w:rPr>
            <w:rFonts w:cs="Calibri"/>
          </w:rPr>
          <w:t>3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C21256" w14:textId="77777777" w:rsidR="00465137" w:rsidRDefault="00465137" w:rsidP="001A74F0">
      <w:pPr>
        <w:spacing w:line="240" w:lineRule="auto"/>
      </w:pPr>
      <w:r>
        <w:separator/>
      </w:r>
    </w:p>
  </w:footnote>
  <w:footnote w:type="continuationSeparator" w:id="0">
    <w:p w14:paraId="17A2C59D" w14:textId="77777777" w:rsidR="00465137" w:rsidRDefault="00465137" w:rsidP="001A74F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180EB" w14:textId="77777777" w:rsidR="00633BEF" w:rsidRDefault="00465137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15A0B" w14:textId="77777777" w:rsidR="002D5650" w:rsidRDefault="002D5650" w:rsidP="002D5650">
    <w:pPr>
      <w:pStyle w:val="Encabezado"/>
      <w:tabs>
        <w:tab w:val="clear" w:pos="4252"/>
        <w:tab w:val="clear" w:pos="8504"/>
      </w:tabs>
    </w:pPr>
    <w:bookmarkStart w:id="4" w:name="_Hlk170625485"/>
    <w:bookmarkStart w:id="5" w:name="_Hlk170625486"/>
    <w:r>
      <w:rPr>
        <w:noProof/>
      </w:rPr>
      <w:drawing>
        <wp:anchor distT="0" distB="0" distL="114300" distR="114300" simplePos="0" relativeHeight="251659264" behindDoc="0" locked="0" layoutInCell="1" allowOverlap="1" wp14:anchorId="1E3840F9" wp14:editId="417396A5">
          <wp:simplePos x="0" y="0"/>
          <wp:positionH relativeFrom="margin">
            <wp:posOffset>2658707</wp:posOffset>
          </wp:positionH>
          <wp:positionV relativeFrom="paragraph">
            <wp:posOffset>37465</wp:posOffset>
          </wp:positionV>
          <wp:extent cx="528955" cy="517525"/>
          <wp:effectExtent l="0" t="0" r="4445" b="0"/>
          <wp:wrapNone/>
          <wp:docPr id="3" name="Imagen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8955" cy="517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4"/>
    <w:bookmarkEnd w:id="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F0027"/>
    <w:multiLevelType w:val="multilevel"/>
    <w:tmpl w:val="1FBA82C8"/>
    <w:lvl w:ilvl="0">
      <w:start w:val="1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2F7536"/>
    <w:multiLevelType w:val="multilevel"/>
    <w:tmpl w:val="DA34B05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0D06F9"/>
    <w:multiLevelType w:val="multilevel"/>
    <w:tmpl w:val="65FCD26E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052B41"/>
    <w:multiLevelType w:val="multilevel"/>
    <w:tmpl w:val="1468187C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69921B1"/>
    <w:multiLevelType w:val="multilevel"/>
    <w:tmpl w:val="869A4CE2"/>
    <w:lvl w:ilvl="0">
      <w:start w:val="1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0755886"/>
    <w:multiLevelType w:val="multilevel"/>
    <w:tmpl w:val="919CA24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0CF4BD8"/>
    <w:multiLevelType w:val="hybridMultilevel"/>
    <w:tmpl w:val="F4FAC5B2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8B1915"/>
    <w:multiLevelType w:val="multilevel"/>
    <w:tmpl w:val="C3BCAE9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98B0687"/>
    <w:multiLevelType w:val="multilevel"/>
    <w:tmpl w:val="0E62478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C0F5216"/>
    <w:multiLevelType w:val="multilevel"/>
    <w:tmpl w:val="BE10E60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DE23AEE"/>
    <w:multiLevelType w:val="multilevel"/>
    <w:tmpl w:val="1B3634F2"/>
    <w:lvl w:ilvl="0">
      <w:start w:val="1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18306A8"/>
    <w:multiLevelType w:val="hybridMultilevel"/>
    <w:tmpl w:val="B1F80F2E"/>
    <w:lvl w:ilvl="0" w:tplc="B5947444">
      <w:start w:val="1"/>
      <w:numFmt w:val="decimal"/>
      <w:lvlText w:val="%1)"/>
      <w:lvlJc w:val="left"/>
      <w:pPr>
        <w:ind w:left="720" w:hanging="360"/>
      </w:pPr>
      <w:rPr>
        <w:b w:val="0"/>
        <w:bCs w:val="0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026C22"/>
    <w:multiLevelType w:val="multilevel"/>
    <w:tmpl w:val="43BE4DE6"/>
    <w:lvl w:ilvl="0">
      <w:start w:val="10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1BD035A"/>
    <w:multiLevelType w:val="multilevel"/>
    <w:tmpl w:val="88AE253A"/>
    <w:lvl w:ilvl="0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7941E66"/>
    <w:multiLevelType w:val="multilevel"/>
    <w:tmpl w:val="A9FEF7C8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8686388"/>
    <w:multiLevelType w:val="multilevel"/>
    <w:tmpl w:val="3C9C9E7C"/>
    <w:lvl w:ilvl="0">
      <w:start w:val="1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BB15A2F"/>
    <w:multiLevelType w:val="multilevel"/>
    <w:tmpl w:val="17F2DC66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2A46909"/>
    <w:multiLevelType w:val="multilevel"/>
    <w:tmpl w:val="8006EA22"/>
    <w:lvl w:ilvl="0">
      <w:start w:val="1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D8C61E2"/>
    <w:multiLevelType w:val="multilevel"/>
    <w:tmpl w:val="B87630FC"/>
    <w:lvl w:ilvl="0">
      <w:start w:val="9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31248C9"/>
    <w:multiLevelType w:val="multilevel"/>
    <w:tmpl w:val="13D43448"/>
    <w:lvl w:ilvl="0">
      <w:start w:val="1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3333A1E"/>
    <w:multiLevelType w:val="multilevel"/>
    <w:tmpl w:val="8CC0091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4901459"/>
    <w:multiLevelType w:val="multilevel"/>
    <w:tmpl w:val="83A00BF2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4FA647C"/>
    <w:multiLevelType w:val="multilevel"/>
    <w:tmpl w:val="82AA1E20"/>
    <w:lvl w:ilvl="0">
      <w:start w:val="1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8C857FE"/>
    <w:multiLevelType w:val="multilevel"/>
    <w:tmpl w:val="FADEC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E2D497C"/>
    <w:multiLevelType w:val="multilevel"/>
    <w:tmpl w:val="DE0865FC"/>
    <w:lvl w:ilvl="0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47881839">
    <w:abstractNumId w:val="23"/>
  </w:num>
  <w:num w:numId="2" w16cid:durableId="525798608">
    <w:abstractNumId w:val="20"/>
  </w:num>
  <w:num w:numId="3" w16cid:durableId="909312559">
    <w:abstractNumId w:val="8"/>
  </w:num>
  <w:num w:numId="4" w16cid:durableId="1551960804">
    <w:abstractNumId w:val="7"/>
  </w:num>
  <w:num w:numId="5" w16cid:durableId="710610693">
    <w:abstractNumId w:val="9"/>
  </w:num>
  <w:num w:numId="6" w16cid:durableId="200017022">
    <w:abstractNumId w:val="5"/>
  </w:num>
  <w:num w:numId="7" w16cid:durableId="1703553246">
    <w:abstractNumId w:val="1"/>
  </w:num>
  <w:num w:numId="8" w16cid:durableId="1000041100">
    <w:abstractNumId w:val="21"/>
  </w:num>
  <w:num w:numId="9" w16cid:durableId="1901939851">
    <w:abstractNumId w:val="2"/>
  </w:num>
  <w:num w:numId="10" w16cid:durableId="958727586">
    <w:abstractNumId w:val="14"/>
  </w:num>
  <w:num w:numId="11" w16cid:durableId="29838435">
    <w:abstractNumId w:val="16"/>
  </w:num>
  <w:num w:numId="12" w16cid:durableId="1537111532">
    <w:abstractNumId w:val="3"/>
  </w:num>
  <w:num w:numId="13" w16cid:durableId="111486275">
    <w:abstractNumId w:val="24"/>
  </w:num>
  <w:num w:numId="14" w16cid:durableId="1656030347">
    <w:abstractNumId w:val="13"/>
  </w:num>
  <w:num w:numId="15" w16cid:durableId="820736546">
    <w:abstractNumId w:val="18"/>
  </w:num>
  <w:num w:numId="16" w16cid:durableId="1245144540">
    <w:abstractNumId w:val="12"/>
  </w:num>
  <w:num w:numId="17" w16cid:durableId="657460293">
    <w:abstractNumId w:val="17"/>
  </w:num>
  <w:num w:numId="18" w16cid:durableId="854465005">
    <w:abstractNumId w:val="0"/>
  </w:num>
  <w:num w:numId="19" w16cid:durableId="177088791">
    <w:abstractNumId w:val="10"/>
  </w:num>
  <w:num w:numId="20" w16cid:durableId="1685788376">
    <w:abstractNumId w:val="4"/>
  </w:num>
  <w:num w:numId="21" w16cid:durableId="1207721647">
    <w:abstractNumId w:val="22"/>
  </w:num>
  <w:num w:numId="22" w16cid:durableId="981538330">
    <w:abstractNumId w:val="19"/>
  </w:num>
  <w:num w:numId="23" w16cid:durableId="379669176">
    <w:abstractNumId w:val="15"/>
  </w:num>
  <w:num w:numId="24" w16cid:durableId="59600009">
    <w:abstractNumId w:val="6"/>
  </w:num>
  <w:num w:numId="25" w16cid:durableId="1854951010">
    <w:abstractNumId w:val="1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24CED"/>
    <w:rsid w:val="00025596"/>
    <w:rsid w:val="000266D7"/>
    <w:rsid w:val="00030AE0"/>
    <w:rsid w:val="00043D91"/>
    <w:rsid w:val="00053143"/>
    <w:rsid w:val="000664E3"/>
    <w:rsid w:val="00071FE8"/>
    <w:rsid w:val="000744AD"/>
    <w:rsid w:val="00091A2E"/>
    <w:rsid w:val="000B0590"/>
    <w:rsid w:val="000B5520"/>
    <w:rsid w:val="000C1FF1"/>
    <w:rsid w:val="000C3EDF"/>
    <w:rsid w:val="000D366F"/>
    <w:rsid w:val="000F2682"/>
    <w:rsid w:val="00114AEC"/>
    <w:rsid w:val="00115DB7"/>
    <w:rsid w:val="001310F4"/>
    <w:rsid w:val="001344CB"/>
    <w:rsid w:val="00174E51"/>
    <w:rsid w:val="0017667A"/>
    <w:rsid w:val="0018211D"/>
    <w:rsid w:val="00184D13"/>
    <w:rsid w:val="001A6548"/>
    <w:rsid w:val="001A74F0"/>
    <w:rsid w:val="001B7AB9"/>
    <w:rsid w:val="001D259E"/>
    <w:rsid w:val="001E5CA9"/>
    <w:rsid w:val="00200E87"/>
    <w:rsid w:val="002328E7"/>
    <w:rsid w:val="00237DC2"/>
    <w:rsid w:val="0024049E"/>
    <w:rsid w:val="00242FE7"/>
    <w:rsid w:val="00261E0B"/>
    <w:rsid w:val="0029071C"/>
    <w:rsid w:val="002B7E86"/>
    <w:rsid w:val="002D5650"/>
    <w:rsid w:val="002E1BC1"/>
    <w:rsid w:val="002F56E8"/>
    <w:rsid w:val="00304805"/>
    <w:rsid w:val="0030675A"/>
    <w:rsid w:val="00310AC5"/>
    <w:rsid w:val="00311E5E"/>
    <w:rsid w:val="003271BC"/>
    <w:rsid w:val="00331DDB"/>
    <w:rsid w:val="00352EF2"/>
    <w:rsid w:val="00366335"/>
    <w:rsid w:val="00380F24"/>
    <w:rsid w:val="003956D9"/>
    <w:rsid w:val="00395A34"/>
    <w:rsid w:val="00397AFD"/>
    <w:rsid w:val="003A1B93"/>
    <w:rsid w:val="003B110D"/>
    <w:rsid w:val="003B6DE2"/>
    <w:rsid w:val="003C56C7"/>
    <w:rsid w:val="003D41EE"/>
    <w:rsid w:val="003F6E39"/>
    <w:rsid w:val="003F7222"/>
    <w:rsid w:val="0040402A"/>
    <w:rsid w:val="00415B21"/>
    <w:rsid w:val="0041765B"/>
    <w:rsid w:val="00417A95"/>
    <w:rsid w:val="0042368D"/>
    <w:rsid w:val="00432800"/>
    <w:rsid w:val="00433946"/>
    <w:rsid w:val="00435AF8"/>
    <w:rsid w:val="00450656"/>
    <w:rsid w:val="004509EE"/>
    <w:rsid w:val="00465137"/>
    <w:rsid w:val="004658BE"/>
    <w:rsid w:val="0048456B"/>
    <w:rsid w:val="00485FF4"/>
    <w:rsid w:val="004A6185"/>
    <w:rsid w:val="004B47B4"/>
    <w:rsid w:val="004C6C8D"/>
    <w:rsid w:val="004E2D23"/>
    <w:rsid w:val="004F3F2A"/>
    <w:rsid w:val="004F52E1"/>
    <w:rsid w:val="00511546"/>
    <w:rsid w:val="005207C9"/>
    <w:rsid w:val="0052670E"/>
    <w:rsid w:val="00537FE7"/>
    <w:rsid w:val="0054095C"/>
    <w:rsid w:val="00541BAA"/>
    <w:rsid w:val="00574850"/>
    <w:rsid w:val="00583DA2"/>
    <w:rsid w:val="0058429B"/>
    <w:rsid w:val="0058760C"/>
    <w:rsid w:val="005911F4"/>
    <w:rsid w:val="005949A7"/>
    <w:rsid w:val="005A1A61"/>
    <w:rsid w:val="005A3734"/>
    <w:rsid w:val="005A5E30"/>
    <w:rsid w:val="005C4749"/>
    <w:rsid w:val="005E62A2"/>
    <w:rsid w:val="00633BEF"/>
    <w:rsid w:val="0064012F"/>
    <w:rsid w:val="00641471"/>
    <w:rsid w:val="00670436"/>
    <w:rsid w:val="00671F45"/>
    <w:rsid w:val="006842F1"/>
    <w:rsid w:val="00685FBC"/>
    <w:rsid w:val="006A05BA"/>
    <w:rsid w:val="006A0B98"/>
    <w:rsid w:val="006A2D47"/>
    <w:rsid w:val="006B63E3"/>
    <w:rsid w:val="006E1A51"/>
    <w:rsid w:val="006E3978"/>
    <w:rsid w:val="006F2EF7"/>
    <w:rsid w:val="006F3821"/>
    <w:rsid w:val="00712B58"/>
    <w:rsid w:val="0073001F"/>
    <w:rsid w:val="00745B31"/>
    <w:rsid w:val="0075241D"/>
    <w:rsid w:val="00772AA3"/>
    <w:rsid w:val="00776D8D"/>
    <w:rsid w:val="0077783D"/>
    <w:rsid w:val="007A237D"/>
    <w:rsid w:val="007A57F9"/>
    <w:rsid w:val="007B56C1"/>
    <w:rsid w:val="007B6DB4"/>
    <w:rsid w:val="007E7E14"/>
    <w:rsid w:val="00815841"/>
    <w:rsid w:val="00817370"/>
    <w:rsid w:val="0081757D"/>
    <w:rsid w:val="00821888"/>
    <w:rsid w:val="00821F55"/>
    <w:rsid w:val="00824822"/>
    <w:rsid w:val="00827CA8"/>
    <w:rsid w:val="008377AD"/>
    <w:rsid w:val="00877662"/>
    <w:rsid w:val="00880BA8"/>
    <w:rsid w:val="00885E74"/>
    <w:rsid w:val="00891E30"/>
    <w:rsid w:val="008B4294"/>
    <w:rsid w:val="008C45B3"/>
    <w:rsid w:val="008D647D"/>
    <w:rsid w:val="008E0624"/>
    <w:rsid w:val="008E2283"/>
    <w:rsid w:val="008F163B"/>
    <w:rsid w:val="008F6469"/>
    <w:rsid w:val="00900F1F"/>
    <w:rsid w:val="00914B1A"/>
    <w:rsid w:val="00932A24"/>
    <w:rsid w:val="00936216"/>
    <w:rsid w:val="0096518A"/>
    <w:rsid w:val="00972A86"/>
    <w:rsid w:val="00983C98"/>
    <w:rsid w:val="00985661"/>
    <w:rsid w:val="009916A4"/>
    <w:rsid w:val="009A654B"/>
    <w:rsid w:val="009B1F97"/>
    <w:rsid w:val="009B48D7"/>
    <w:rsid w:val="009C10E4"/>
    <w:rsid w:val="00A04641"/>
    <w:rsid w:val="00A1344F"/>
    <w:rsid w:val="00A15A42"/>
    <w:rsid w:val="00A15CEF"/>
    <w:rsid w:val="00A51AD9"/>
    <w:rsid w:val="00A5432B"/>
    <w:rsid w:val="00A7439D"/>
    <w:rsid w:val="00AA2937"/>
    <w:rsid w:val="00AB0A03"/>
    <w:rsid w:val="00AC00A6"/>
    <w:rsid w:val="00AD2FFE"/>
    <w:rsid w:val="00AE1C21"/>
    <w:rsid w:val="00AE7E27"/>
    <w:rsid w:val="00B07A03"/>
    <w:rsid w:val="00B2220A"/>
    <w:rsid w:val="00B222D2"/>
    <w:rsid w:val="00B87091"/>
    <w:rsid w:val="00BA3FD2"/>
    <w:rsid w:val="00BB20FB"/>
    <w:rsid w:val="00BB4039"/>
    <w:rsid w:val="00BC295C"/>
    <w:rsid w:val="00BC3EBF"/>
    <w:rsid w:val="00BE2EE4"/>
    <w:rsid w:val="00C127EE"/>
    <w:rsid w:val="00C23CF8"/>
    <w:rsid w:val="00C70605"/>
    <w:rsid w:val="00C7136C"/>
    <w:rsid w:val="00C83CED"/>
    <w:rsid w:val="00C86F3C"/>
    <w:rsid w:val="00C91F7D"/>
    <w:rsid w:val="00C94A83"/>
    <w:rsid w:val="00C968E6"/>
    <w:rsid w:val="00CA4049"/>
    <w:rsid w:val="00CA4FBC"/>
    <w:rsid w:val="00CC4301"/>
    <w:rsid w:val="00CE5C22"/>
    <w:rsid w:val="00CE6FFC"/>
    <w:rsid w:val="00CF413D"/>
    <w:rsid w:val="00D123B6"/>
    <w:rsid w:val="00D2274A"/>
    <w:rsid w:val="00D3202C"/>
    <w:rsid w:val="00D3582F"/>
    <w:rsid w:val="00D372CE"/>
    <w:rsid w:val="00D471AF"/>
    <w:rsid w:val="00D5177E"/>
    <w:rsid w:val="00D533DD"/>
    <w:rsid w:val="00D53A48"/>
    <w:rsid w:val="00D71412"/>
    <w:rsid w:val="00D83A4B"/>
    <w:rsid w:val="00D86DCD"/>
    <w:rsid w:val="00DA4ECC"/>
    <w:rsid w:val="00DA60E1"/>
    <w:rsid w:val="00DA768C"/>
    <w:rsid w:val="00DA7FED"/>
    <w:rsid w:val="00DC1D2D"/>
    <w:rsid w:val="00DC39A3"/>
    <w:rsid w:val="00DD209B"/>
    <w:rsid w:val="00DD5A8A"/>
    <w:rsid w:val="00DE010D"/>
    <w:rsid w:val="00DE5034"/>
    <w:rsid w:val="00E13462"/>
    <w:rsid w:val="00E2171C"/>
    <w:rsid w:val="00E23EDA"/>
    <w:rsid w:val="00E24D9E"/>
    <w:rsid w:val="00E34BBD"/>
    <w:rsid w:val="00E61FB6"/>
    <w:rsid w:val="00E63F9B"/>
    <w:rsid w:val="00E65576"/>
    <w:rsid w:val="00E81B80"/>
    <w:rsid w:val="00E81C37"/>
    <w:rsid w:val="00E82952"/>
    <w:rsid w:val="00E90CE9"/>
    <w:rsid w:val="00E917DD"/>
    <w:rsid w:val="00E92F8B"/>
    <w:rsid w:val="00E949B1"/>
    <w:rsid w:val="00E95CE2"/>
    <w:rsid w:val="00EA1214"/>
    <w:rsid w:val="00ED2690"/>
    <w:rsid w:val="00ED6D30"/>
    <w:rsid w:val="00EF5EEF"/>
    <w:rsid w:val="00EF7A19"/>
    <w:rsid w:val="00F00C8F"/>
    <w:rsid w:val="00F00EEC"/>
    <w:rsid w:val="00F170BC"/>
    <w:rsid w:val="00F37C3D"/>
    <w:rsid w:val="00F44475"/>
    <w:rsid w:val="00F501DA"/>
    <w:rsid w:val="00F50423"/>
    <w:rsid w:val="00F53498"/>
    <w:rsid w:val="00F56B9B"/>
    <w:rsid w:val="00F63120"/>
    <w:rsid w:val="00F648E9"/>
    <w:rsid w:val="00F811F3"/>
    <w:rsid w:val="00F81D23"/>
    <w:rsid w:val="00F84C92"/>
    <w:rsid w:val="00FA463F"/>
    <w:rsid w:val="00FA6C3F"/>
    <w:rsid w:val="00FB3727"/>
    <w:rsid w:val="00FC1E44"/>
    <w:rsid w:val="00FC1EBD"/>
    <w:rsid w:val="00FC2B25"/>
    <w:rsid w:val="00FD2365"/>
    <w:rsid w:val="00FF0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7A5F877C-0609-431A-85AA-1E7C615D1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1F97"/>
    <w:pPr>
      <w:spacing w:after="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,h,h8,h9,h10,h18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encabezado Car,h Car,h8 Car,h9 Car,h10 Car,h18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aliases w:val="Llista Nivell1,Bullet List,FooterText,List Paragraph1,numbered,Paragraphe de liste1,Bulletr List Paragraph,Foot,列出段落,列出段落1,List Paragraph2,List Paragraph21,Parágrafo da Lista1,リスト段落1,Listeafsnit1,lp1,Scitum normal,titulo 3,HOJA,Bolita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aliases w:val="Llista Nivell1 Car,Bullet List Car,FooterText Car,List Paragraph1 Car,numbered Car,Paragraphe de liste1 Car,Bulletr List Paragraph Car,Foot Car,列出段落 Car,列出段落1 Car,List Paragraph2 Car,List Paragraph21 Car,Parágrafo da Lista1 Car"/>
    <w:link w:val="Prrafodelista"/>
    <w:uiPriority w:val="34"/>
    <w:qFormat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paragraph" w:customStyle="1" w:styleId="msonormal0">
    <w:name w:val="msonormal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paragraph">
    <w:name w:val="paragraph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textrun">
    <w:name w:val="textrun"/>
    <w:basedOn w:val="Fuentedeprrafopredeter"/>
    <w:rsid w:val="0030675A"/>
  </w:style>
  <w:style w:type="character" w:customStyle="1" w:styleId="normaltextrun">
    <w:name w:val="normaltextrun"/>
    <w:basedOn w:val="Fuentedeprrafopredeter"/>
    <w:rsid w:val="0030675A"/>
  </w:style>
  <w:style w:type="character" w:customStyle="1" w:styleId="eop">
    <w:name w:val="eop"/>
    <w:basedOn w:val="Fuentedeprrafopredeter"/>
    <w:rsid w:val="0030675A"/>
  </w:style>
  <w:style w:type="character" w:customStyle="1" w:styleId="pagebreakblob">
    <w:name w:val="pagebreakblob"/>
    <w:basedOn w:val="Fuentedeprrafopredeter"/>
    <w:rsid w:val="00FC1E44"/>
  </w:style>
  <w:style w:type="character" w:customStyle="1" w:styleId="pagebreakborderspan">
    <w:name w:val="pagebreakborderspan"/>
    <w:basedOn w:val="Fuentedeprrafopredeter"/>
    <w:rsid w:val="00FC1E44"/>
  </w:style>
  <w:style w:type="character" w:customStyle="1" w:styleId="pagebreaktextspan">
    <w:name w:val="pagebreaktextspan"/>
    <w:basedOn w:val="Fuentedeprrafopredeter"/>
    <w:rsid w:val="00FC1E44"/>
  </w:style>
  <w:style w:type="paragraph" w:customStyle="1" w:styleId="outlineelement">
    <w:name w:val="outlineelement"/>
    <w:basedOn w:val="Normal"/>
    <w:rsid w:val="00FC1E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bcx0">
    <w:name w:val="bcx0"/>
    <w:basedOn w:val="Fuentedeprrafopredeter"/>
    <w:rsid w:val="005A5E30"/>
  </w:style>
  <w:style w:type="paragraph" w:styleId="Revisin">
    <w:name w:val="Revision"/>
    <w:hidden/>
    <w:uiPriority w:val="99"/>
    <w:semiHidden/>
    <w:rsid w:val="00071FE8"/>
    <w:pPr>
      <w:spacing w:after="0" w:line="240" w:lineRule="auto"/>
    </w:pPr>
    <w:rPr>
      <w:rFonts w:ascii="Calibri" w:eastAsia="Calibri" w:hAnsi="Calibri" w:cs="Times New Roman"/>
      <w:sz w:val="22"/>
      <w:szCs w:val="22"/>
      <w:lang w:eastAsia="en-US"/>
    </w:rPr>
  </w:style>
  <w:style w:type="table" w:styleId="Tabladecuadrcula4">
    <w:name w:val="Grid Table 4"/>
    <w:basedOn w:val="Tablanormal"/>
    <w:uiPriority w:val="49"/>
    <w:rsid w:val="00B07A0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8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1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3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8375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34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44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6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10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7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6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5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26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9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45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0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8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31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8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9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72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1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5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4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94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04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96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78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1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7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29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41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35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648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71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447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45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77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95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684601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257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38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2322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140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5989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452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2330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503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3786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583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8186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049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613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472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2820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780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2624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176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670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929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7228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6541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428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5053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9895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1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75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20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8735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968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5556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764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97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561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7852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16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3025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72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4547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625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4402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376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8844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360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2534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106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2401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37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6286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55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632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876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2073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54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5904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81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234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88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6366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44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2022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74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8764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3302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2860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37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609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73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2155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4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1677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74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0089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719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7144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80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114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48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9822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85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674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94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3681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774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5948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954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264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697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4779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385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600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40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89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3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33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21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99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8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70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948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17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72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55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27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87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09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92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66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43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21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99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43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76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36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59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76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95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52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10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241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3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97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8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4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5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8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63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51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25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47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79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34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717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82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975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28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19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36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12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35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162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74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24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85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75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706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7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4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03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88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39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88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115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1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12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537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396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71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03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73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94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00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656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59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37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609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041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31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07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018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893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75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45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284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86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44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24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9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7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77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34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9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3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8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3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08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81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0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98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1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16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17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15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6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0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2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35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15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42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49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99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27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14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03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5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4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41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16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5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07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11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5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8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6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9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2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3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8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4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46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1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94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3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95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3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9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7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8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7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7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0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9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7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8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1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8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9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15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00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5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9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51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32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0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1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9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9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18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07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6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97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5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20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5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0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5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6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8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39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75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9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2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36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0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8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2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1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2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5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8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0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26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0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12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79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068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7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8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8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3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6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4746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90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81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719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01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925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510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1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512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09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46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676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554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646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5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17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391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523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05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301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1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67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40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90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17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98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91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04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3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75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53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1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27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546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62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85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9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79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8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78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388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0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772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5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42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14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13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9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15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043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8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13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6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50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008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13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97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436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35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04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663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47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192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7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397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76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25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42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05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623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20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63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1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87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859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05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312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447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996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98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22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7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58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22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78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10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5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13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717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20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430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35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57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28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87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299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89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11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78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50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16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76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400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481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63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13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99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2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288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60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925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252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601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27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220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944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4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535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77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810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203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34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439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4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9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49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97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67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1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95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51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6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8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51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73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48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1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8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8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7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6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4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58641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96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881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62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6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59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81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1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82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8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60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27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533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741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15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92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20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4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6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5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5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4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0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3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9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3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4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5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1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1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2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8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0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1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0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2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87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6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92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6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80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88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35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01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33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98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75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5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2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85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3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4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04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9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53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41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59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3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75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26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8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03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72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5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82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6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88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9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96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6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68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7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4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4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7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5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1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8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2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0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3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4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8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1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12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08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0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15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84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96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6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2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59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4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23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95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5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4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62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97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05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63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82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5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95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35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86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3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8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66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07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61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05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0610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80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93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26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15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66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48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74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05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0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67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59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5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57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93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586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5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95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41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25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366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9454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01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906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59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23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98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45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1315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38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08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67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6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86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64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74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08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4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05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82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65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13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9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95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26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59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60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8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3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6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09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94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4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56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00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56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3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05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43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75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26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16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4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0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0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2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57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75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4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63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0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2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53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5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3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5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1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37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19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64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4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50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3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63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5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0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7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5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9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2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0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2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3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7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76323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75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92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435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612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10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125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526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442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838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1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370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30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3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81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00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17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99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558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53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02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75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006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116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31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15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90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85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47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580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9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40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852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87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23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834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990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02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6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119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514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77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74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828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15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45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65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580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55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77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6051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81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690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395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29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73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4660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379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871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360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27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48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92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2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047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72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77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41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665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66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55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3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316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0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7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8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6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6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8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8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4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5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4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68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0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7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4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2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58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49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5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96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56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2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1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86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30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0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61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85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9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4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6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16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24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75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12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46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0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2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50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74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48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8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94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25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64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14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506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1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2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9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12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19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2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25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92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283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7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16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30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16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123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66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62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677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83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3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112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891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6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81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59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6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32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459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50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82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30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549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29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00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0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22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5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2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9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65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0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1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86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9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05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53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04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36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2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2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2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2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64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36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7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66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26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3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0664E3"/>
    <w:rsid w:val="000F2682"/>
    <w:rsid w:val="0011165F"/>
    <w:rsid w:val="00134049"/>
    <w:rsid w:val="00153B6E"/>
    <w:rsid w:val="001F45FF"/>
    <w:rsid w:val="0033727B"/>
    <w:rsid w:val="003526EF"/>
    <w:rsid w:val="00367691"/>
    <w:rsid w:val="003D2353"/>
    <w:rsid w:val="004210E3"/>
    <w:rsid w:val="004D16D9"/>
    <w:rsid w:val="005A3668"/>
    <w:rsid w:val="006D76A1"/>
    <w:rsid w:val="007810EA"/>
    <w:rsid w:val="007B7DD8"/>
    <w:rsid w:val="007F36EB"/>
    <w:rsid w:val="008407BD"/>
    <w:rsid w:val="008513C4"/>
    <w:rsid w:val="00866FC8"/>
    <w:rsid w:val="008C4DC6"/>
    <w:rsid w:val="00924FDA"/>
    <w:rsid w:val="009E6A90"/>
    <w:rsid w:val="00A06103"/>
    <w:rsid w:val="00A5232C"/>
    <w:rsid w:val="00A67E19"/>
    <w:rsid w:val="00A8087D"/>
    <w:rsid w:val="00AA7D8C"/>
    <w:rsid w:val="00AF205E"/>
    <w:rsid w:val="00B96D21"/>
    <w:rsid w:val="00BE46C2"/>
    <w:rsid w:val="00C86489"/>
    <w:rsid w:val="00D73C36"/>
    <w:rsid w:val="00DA768C"/>
    <w:rsid w:val="00E409D8"/>
    <w:rsid w:val="00E4576C"/>
    <w:rsid w:val="00EA0664"/>
    <w:rsid w:val="00F21023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FF512FB5-CB3E-4A2F-9534-961C18E11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1802</Words>
  <Characters>9913</Characters>
  <Application>Microsoft Office Word</Application>
  <DocSecurity>0</DocSecurity>
  <Lines>82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Ximena Leivas Vargas</cp:lastModifiedBy>
  <cp:revision>3</cp:revision>
  <dcterms:created xsi:type="dcterms:W3CDTF">2025-10-06T21:14:00Z</dcterms:created>
  <dcterms:modified xsi:type="dcterms:W3CDTF">2026-03-18T22:20:00Z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2025-10-06T21:13:52Z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1bb8fbba-6b59-4ec0-8f80-78683b3f1e12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